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639CC" w:rsidR="009B221D" w:rsidP="0066184B" w:rsidRDefault="009B221D" w14:paraId="595BEE7F" w14:textId="522EB689">
      <w:pPr>
        <w:jc w:val="right"/>
        <w:rPr>
          <w:rFonts w:cstheme="minorHAnsi"/>
          <w:b/>
          <w:color w:val="000000"/>
          <w:sz w:val="20"/>
          <w:szCs w:val="20"/>
        </w:rPr>
      </w:pPr>
      <w:r w:rsidRPr="001639CC">
        <w:rPr>
          <w:rFonts w:cstheme="minorHAnsi"/>
          <w:b/>
          <w:color w:val="000000"/>
          <w:sz w:val="20"/>
          <w:szCs w:val="20"/>
        </w:rPr>
        <w:t xml:space="preserve">Załącznik nr </w:t>
      </w:r>
      <w:r w:rsidRPr="001639CC" w:rsidR="00870835">
        <w:rPr>
          <w:rFonts w:cstheme="minorHAnsi"/>
          <w:b/>
          <w:color w:val="000000"/>
          <w:sz w:val="20"/>
          <w:szCs w:val="20"/>
        </w:rPr>
        <w:t>1</w:t>
      </w:r>
      <w:r w:rsidRPr="001639CC">
        <w:rPr>
          <w:rFonts w:cstheme="minorHAnsi"/>
          <w:sz w:val="20"/>
          <w:szCs w:val="20"/>
        </w:rPr>
        <w:t xml:space="preserve"> do Zapytania ofertowego</w:t>
      </w:r>
    </w:p>
    <w:p w:rsidRPr="001639CC" w:rsidR="009B221D" w:rsidP="009B221D" w:rsidRDefault="009B221D" w14:paraId="10D0B6C5" w14:textId="77777777">
      <w:pPr>
        <w:autoSpaceDE w:val="0"/>
        <w:autoSpaceDN w:val="0"/>
        <w:adjustRightInd w:val="0"/>
        <w:rPr>
          <w:rFonts w:cstheme="minorHAnsi"/>
          <w:b/>
          <w:color w:val="000000"/>
          <w:sz w:val="20"/>
          <w:szCs w:val="20"/>
          <w:lang w:eastAsia="pl-PL"/>
        </w:rPr>
      </w:pPr>
    </w:p>
    <w:p w:rsidRPr="001639CC" w:rsidR="73A65BDB" w:rsidP="0066184B" w:rsidRDefault="0066184B" w14:paraId="2E3F4720" w14:textId="6DBCB746">
      <w:pPr>
        <w:jc w:val="center"/>
        <w:rPr>
          <w:rFonts w:cstheme="minorHAnsi"/>
          <w:b/>
          <w:color w:val="000000"/>
          <w:sz w:val="20"/>
          <w:szCs w:val="20"/>
          <w:lang w:eastAsia="pl-PL"/>
        </w:rPr>
      </w:pPr>
      <w:r w:rsidRPr="001639CC">
        <w:rPr>
          <w:rFonts w:cstheme="minorHAnsi"/>
          <w:b/>
          <w:color w:val="000000"/>
          <w:sz w:val="20"/>
          <w:szCs w:val="20"/>
          <w:lang w:eastAsia="pl-PL"/>
        </w:rPr>
        <w:t>FORMULARZ OFERTOWY</w:t>
      </w:r>
    </w:p>
    <w:p w:rsidRPr="00247D00" w:rsidR="0066184B" w:rsidP="613A2BC1" w:rsidRDefault="0066184B" w14:paraId="0F0658A3" w14:textId="3FF442F1" w14:noSpellErr="1">
      <w:pPr>
        <w:pStyle w:val="Normalny"/>
        <w:jc w:val="both"/>
        <w:rPr>
          <w:rFonts w:ascii="Calibri" w:hAnsi="Calibri" w:eastAsia="Calibri" w:cs="Calibri"/>
          <w:noProof w:val="0"/>
          <w:sz w:val="22"/>
          <w:szCs w:val="22"/>
          <w:lang w:val="pl-PL"/>
        </w:rPr>
      </w:pPr>
      <w:r w:rsidRPr="087491BD" w:rsidR="0066184B">
        <w:rPr>
          <w:rFonts w:cs="Calibri" w:cstheme="minorAscii"/>
        </w:rPr>
        <w:t xml:space="preserve">Dotyczy zapytania ofertowego z dnia </w:t>
      </w:r>
      <w:r w:rsidRPr="087491BD" w:rsidR="5C79CB89">
        <w:rPr>
          <w:rFonts w:cs="Calibri" w:cstheme="minorAscii"/>
        </w:rPr>
        <w:t>12</w:t>
      </w:r>
      <w:r w:rsidRPr="087491BD" w:rsidR="0066184B">
        <w:rPr>
          <w:rFonts w:cs="Calibri" w:cstheme="minorAscii"/>
        </w:rPr>
        <w:t>.</w:t>
      </w:r>
      <w:r w:rsidRPr="087491BD" w:rsidR="7007B863">
        <w:rPr>
          <w:rFonts w:cs="Calibri" w:cstheme="minorAscii"/>
        </w:rPr>
        <w:t>11</w:t>
      </w:r>
      <w:r w:rsidRPr="087491BD" w:rsidR="0066184B">
        <w:rPr>
          <w:rFonts w:cs="Calibri" w:cstheme="minorAscii"/>
        </w:rPr>
        <w:t>.2025</w:t>
      </w:r>
      <w:r w:rsidRPr="087491BD" w:rsidR="0066184B">
        <w:rPr>
          <w:rFonts w:cs="Calibri" w:cstheme="minorAscii"/>
        </w:rPr>
        <w:t xml:space="preserve"> r</w:t>
      </w:r>
      <w:r w:rsidRPr="087491BD" w:rsidR="0066184B">
        <w:rPr>
          <w:rFonts w:cs="Calibri" w:cstheme="minorAscii"/>
        </w:rPr>
        <w:t>.</w:t>
      </w:r>
      <w:r w:rsidRPr="087491BD" w:rsidR="0066184B">
        <w:rPr>
          <w:rFonts w:cs="Calibri" w:cstheme="minorAscii"/>
        </w:rPr>
        <w:t xml:space="preserve"> na zakup </w:t>
      </w:r>
      <w:r w:rsidRPr="087491BD" w:rsidR="00453D7C">
        <w:rPr>
          <w:rFonts w:cs="Calibri" w:cstheme="minorAscii"/>
        </w:rPr>
        <w:t>sprzętu i wyposażenia</w:t>
      </w:r>
      <w:r w:rsidRPr="087491BD" w:rsidR="1ACA9E91">
        <w:rPr>
          <w:rFonts w:cs="Calibri" w:cstheme="minorAscii"/>
        </w:rPr>
        <w:t xml:space="preserve"> medycznego</w:t>
      </w:r>
      <w:r w:rsidRPr="087491BD" w:rsidR="0066184B">
        <w:rPr>
          <w:rFonts w:cs="Calibri" w:cstheme="minorAscii"/>
        </w:rPr>
        <w:t>, realizowanego w ramach realizacji projektu grantowego pn. „Wsparcie podstawowej opieki zdrowotnej (POZ)” na podstawie umowy zawartej z Narodowym Funduszem Zdrowia. Projekt dofinansowany ze środków Europejskiego Funduszu Rozwoju Regionalnego w ramach Programu Fundusze Europejskie na Infrastrukturę, Klimat, Środowisko 2021-2027.</w:t>
      </w:r>
      <w:r w:rsidRPr="087491BD" w:rsidR="191139B8">
        <w:rPr>
          <w:rFonts w:cs="Calibri" w:cstheme="minorAscii"/>
        </w:rPr>
        <w:t xml:space="preserve"> </w:t>
      </w:r>
    </w:p>
    <w:p w:rsidRPr="00247D00" w:rsidR="0066184B" w:rsidP="613A2BC1" w:rsidRDefault="0066184B" w14:paraId="718592FF" w14:textId="486FE9A2">
      <w:pPr>
        <w:pStyle w:val="Normalny"/>
        <w:jc w:val="both"/>
        <w:rPr>
          <w:rFonts w:ascii="Calibri" w:hAnsi="Calibri" w:eastAsia="Calibri" w:cs="Calibri"/>
          <w:noProof w:val="0"/>
          <w:sz w:val="22"/>
          <w:szCs w:val="22"/>
          <w:lang w:val="pl-PL"/>
        </w:rPr>
      </w:pPr>
      <w:r w:rsidRPr="613A2BC1" w:rsidR="191139B8">
        <w:rPr>
          <w:rFonts w:cs="Calibri" w:cstheme="minorAscii"/>
        </w:rPr>
        <w:t>U</w:t>
      </w:r>
      <w:r w:rsidRPr="613A2BC1" w:rsidR="191139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mowa o powierzenie grantu nr: 013OW/7780/I/2024 zawartej w ramach projektu grantowego nr FENX.06.01-IP.03-0001/23.</w:t>
      </w:r>
    </w:p>
    <w:p w:rsidR="6EBA2170" w:rsidP="6EBA2170" w:rsidRDefault="6EBA2170" w14:paraId="6071CC7D" w14:textId="10E82171">
      <w:pPr>
        <w:jc w:val="both"/>
        <w:rPr>
          <w:rFonts w:cs="Calibri" w:cstheme="minorAscii"/>
        </w:rPr>
      </w:pPr>
    </w:p>
    <w:tbl>
      <w:tblPr>
        <w:tblStyle w:val="Tabela-Siatka"/>
        <w:tblW w:w="7938" w:type="dxa"/>
        <w:tblInd w:w="704" w:type="dxa"/>
        <w:tblLook w:val="04A0" w:firstRow="1" w:lastRow="0" w:firstColumn="1" w:lastColumn="0" w:noHBand="0" w:noVBand="1"/>
      </w:tblPr>
      <w:tblGrid>
        <w:gridCol w:w="3544"/>
        <w:gridCol w:w="4394"/>
      </w:tblGrid>
      <w:tr w:rsidRPr="001639CC" w:rsidR="0066184B" w:rsidTr="003D0574" w14:paraId="68542D65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5E150208" w14:textId="78320CA1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Nazwa Oferenta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66FBE384" w14:textId="331B6889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117B7755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005E71DC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Kraj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4242A331" w14:textId="3D8626E9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41BF398E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489DA24A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Województwo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6267C361" w14:textId="5E8F9BFF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3BAECC92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600FC3D7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Powiat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57D90557" w14:textId="4660804B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3582B31E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3BEAE172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Gmina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3CD7952D" w14:textId="7F26A458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59D2F91D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721E6295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Miejscowość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12B8E26C" w14:textId="087BC1C7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206D516D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0DABAA00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Ulica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0DA57B06" w14:textId="0EC5A1DF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1D6B8E9C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1CD97793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Nr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5DCD05FC" w14:textId="4EDFB2CA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014B72BA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424AA607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Lokal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44D02C97" w14:textId="76DAD3DC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4F4B0DCB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467D0331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Kod pocztowy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44F03C6D" w14:textId="43FE8F04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1C6C6678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0D5D09AE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Poczta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4548FF06" w14:textId="17C15C1B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027C7C07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05A3C28B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NIP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766B03C4" w14:textId="6FF72E81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6ABD35B2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7CAEDBE6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REGON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5B371212" w14:textId="78BFFBA1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05E86854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77C1E2D9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Strona Internetowa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6428A254" w14:textId="7825379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Pr="001639CC" w:rsidR="0066184B" w:rsidTr="003D0574" w14:paraId="220C187C" w14:textId="77777777">
        <w:tc>
          <w:tcPr>
            <w:tcW w:w="3544" w:type="dxa"/>
            <w:shd w:val="clear" w:color="auto" w:fill="E7E6E6" w:themeFill="background2"/>
            <w:vAlign w:val="center"/>
          </w:tcPr>
          <w:p w:rsidRPr="00247D00" w:rsidR="0066184B" w:rsidP="00813520" w:rsidRDefault="0066184B" w14:paraId="3FF72300" w14:textId="77777777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Kontakt</w:t>
            </w:r>
          </w:p>
        </w:tc>
        <w:tc>
          <w:tcPr>
            <w:tcW w:w="4394" w:type="dxa"/>
            <w:vAlign w:val="center"/>
          </w:tcPr>
          <w:p w:rsidRPr="00247D00" w:rsidR="0066184B" w:rsidP="00813520" w:rsidRDefault="0066184B" w14:paraId="07069198" w14:textId="46D174B1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</w:tbl>
    <w:p w:rsidRPr="001639CC" w:rsidR="00CC1E78" w:rsidP="613A2BC1" w:rsidRDefault="00CC1E78" w14:paraId="2F6199AC" w14:noSpellErr="1" w14:textId="615E2050">
      <w:pPr>
        <w:pStyle w:val="Normalny"/>
        <w:jc w:val="both"/>
        <w:rPr>
          <w:rFonts w:cs="Calibri" w:cstheme="minorAscii"/>
          <w:sz w:val="20"/>
          <w:szCs w:val="20"/>
        </w:rPr>
      </w:pPr>
    </w:p>
    <w:p w:rsidRPr="00247D00" w:rsidR="008B47A7" w:rsidP="0066184B" w:rsidRDefault="008B47A7" w14:paraId="125C3861" w14:textId="426CAEDC">
      <w:pPr>
        <w:jc w:val="both"/>
        <w:rPr>
          <w:rFonts w:cstheme="minorHAnsi"/>
          <w:b/>
          <w:bCs/>
        </w:rPr>
      </w:pPr>
      <w:r w:rsidRPr="00247D00">
        <w:rPr>
          <w:rFonts w:cstheme="minorHAnsi"/>
          <w:b/>
          <w:bCs/>
        </w:rPr>
        <w:t>Zgodność oferowanego sprzętu z zapytaniem ofertowym</w:t>
      </w:r>
    </w:p>
    <w:tbl>
      <w:tblPr>
        <w:tblW w:w="5106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9"/>
        <w:gridCol w:w="4465"/>
        <w:gridCol w:w="886"/>
        <w:gridCol w:w="1329"/>
        <w:gridCol w:w="2118"/>
      </w:tblGrid>
      <w:tr w:rsidRPr="00247D00" w:rsidR="009B1167" w:rsidTr="666E3BFD" w14:paraId="58618AA2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5E0B3" w:themeFill="accent6" w:themeFillTint="66"/>
            <w:tcMar/>
            <w:vAlign w:val="center"/>
            <w:hideMark/>
          </w:tcPr>
          <w:p w:rsidRPr="00247D00" w:rsidR="009B1167" w:rsidP="00B447C1" w:rsidRDefault="009B1167" w14:paraId="45C5A5CE" w14:textId="7777777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shd w:val="clear" w:color="auto" w:fill="C5E0B3" w:themeFill="accent6" w:themeFillTint="66"/>
            <w:tcMar/>
            <w:vAlign w:val="center"/>
            <w:hideMark/>
          </w:tcPr>
          <w:p w:rsidRPr="00247D00" w:rsidR="009B1167" w:rsidP="00B447C1" w:rsidRDefault="009B1167" w14:paraId="4A76A04F" w14:textId="7777777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Nazwa</w:t>
            </w:r>
          </w:p>
        </w:tc>
        <w:tc>
          <w:tcPr>
            <w:tcW w:w="1203" w:type="pct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5E0B3" w:themeFill="accent6" w:themeFillTint="66"/>
            <w:tcMar/>
            <w:vAlign w:val="center"/>
          </w:tcPr>
          <w:p w:rsidRPr="00247D00" w:rsidR="009B1167" w:rsidP="00B447C1" w:rsidRDefault="009B1167" w14:paraId="43F0D3AF" w14:textId="7777777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Zgodność z parametrami opisanymi w zapytaniu ofertowym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5E0B3" w:themeFill="accent6" w:themeFillTint="66"/>
            <w:tcMar/>
            <w:vAlign w:val="center"/>
          </w:tcPr>
          <w:p w:rsidRPr="00247D00" w:rsidR="009B1167" w:rsidP="00B447C1" w:rsidRDefault="009B1167" w14:paraId="08F5CA60" w14:textId="7777777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UWAGI</w:t>
            </w:r>
          </w:p>
        </w:tc>
      </w:tr>
      <w:tr w:rsidRPr="00247D00" w:rsidR="009B1167" w:rsidTr="666E3BFD" w14:paraId="0DAA0EE0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311046D0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9B1167" w:rsidP="00B447C1" w:rsidRDefault="009B1167" w14:paraId="58796ADC" w14:textId="6D59E59F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Aparat EKG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450556D5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78E10C35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6C9E3D7E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9B1167" w:rsidTr="666E3BFD" w14:paraId="5ED88599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500963D7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9B1167" w:rsidP="00B447C1" w:rsidRDefault="00142EC0" w14:paraId="13481F5A" w14:textId="5A6D8CC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247D00">
              <w:rPr>
                <w:rFonts w:cstheme="minorHAnsi"/>
                <w:sz w:val="20"/>
                <w:szCs w:val="20"/>
              </w:rPr>
              <w:t>Bilirubinome</w:t>
            </w:r>
            <w:r w:rsidRPr="00247D00" w:rsidR="004332CA">
              <w:rPr>
                <w:rFonts w:cstheme="minorHAnsi"/>
                <w:sz w:val="20"/>
                <w:szCs w:val="20"/>
              </w:rPr>
              <w:t>tr</w:t>
            </w:r>
            <w:proofErr w:type="spellEnd"/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50E776EB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5AC9EA30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0F2A24F5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9B1167" w:rsidTr="666E3BFD" w14:paraId="3C55A0EE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338A1A12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9B1167" w:rsidP="00B447C1" w:rsidRDefault="004332CA" w14:paraId="5416F60F" w14:textId="5BAB7639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247D00">
              <w:rPr>
                <w:rFonts w:cstheme="minorHAnsi"/>
                <w:sz w:val="20"/>
                <w:szCs w:val="20"/>
              </w:rPr>
              <w:t>Holter</w:t>
            </w:r>
            <w:proofErr w:type="spellEnd"/>
            <w:r w:rsidRPr="00247D00">
              <w:rPr>
                <w:rFonts w:cstheme="minorHAnsi"/>
                <w:sz w:val="20"/>
                <w:szCs w:val="20"/>
              </w:rPr>
              <w:t xml:space="preserve"> ciśnieniowy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0FEA8F45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3486FA2C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393834FD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9B1167" w:rsidTr="666E3BFD" w14:paraId="0EDC1BF1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3C0BAE31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4.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9B1167" w:rsidP="00B447C1" w:rsidRDefault="00A81541" w14:paraId="27265E93" w14:textId="723BC394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Lodówka z monitoringiem temperatury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0606FFE7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5593F3DE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27FF7945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9B1167" w:rsidTr="666E3BFD" w14:paraId="1DDF675D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2D28B828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5.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9B1167" w:rsidP="00B447C1" w:rsidRDefault="00A81541" w14:paraId="0E2D9493" w14:textId="6229B2FD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Stół do badania niemowląt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05A98E2B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54BFB507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9B1167" w:rsidP="00B447C1" w:rsidRDefault="009B1167" w14:paraId="5990AA3A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3E3F11" w:rsidTr="666E3BFD" w14:paraId="1E657CCA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6EE12B05" w14:textId="6357265F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6.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3E3F11" w:rsidP="003E3F11" w:rsidRDefault="003E3F11" w14:paraId="4F3C4565" w14:textId="39BCE676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Waga medyczna ze wzrostomierzem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563F00CB" w14:textId="132F9900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4A0E4210" w14:textId="240D54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2009433F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3E3F11" w:rsidTr="666E3BFD" w14:paraId="2FEA58F0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066B62DD" w14:textId="2C620355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 xml:space="preserve">7. </w:t>
            </w: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3E3F11" w:rsidP="003E3F11" w:rsidRDefault="003E3F11" w14:paraId="60BC77BF" w14:textId="42FD0F7F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Meble medyczne:</w:t>
            </w:r>
          </w:p>
        </w:tc>
        <w:tc>
          <w:tcPr>
            <w:tcW w:w="4333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394AD4D2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3E3F11" w:rsidTr="666E3BFD" w14:paraId="44136CCE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7C1AD55F" w14:textId="7FCD9AE0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3E3F11" w:rsidP="003E3F11" w:rsidRDefault="003E3F11" w14:paraId="2C789998" w14:textId="16FB897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Szafa medyczna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29A92E44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5A60BC92" w14:textId="7777777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4C2F0D06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3E3F11" w:rsidTr="666E3BFD" w14:paraId="31F9561C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3E64C27C" w14:textId="6D93F7DC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3E3F11" w:rsidP="003E3F11" w:rsidRDefault="003E3F11" w14:paraId="3A85D1F5" w14:textId="736D53FD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Stolik zabiegowy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3AD485B6" w14:textId="20636645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061A6B91" w14:textId="3B9E2F7D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</w:t>
            </w:r>
            <w:r w:rsidRPr="00247D00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3E9D41FD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Pr="00247D00" w:rsidR="003E3F11" w:rsidTr="666E3BFD" w14:paraId="607C5CE5" w14:textId="77777777">
        <w:trPr>
          <w:trHeight w:val="528"/>
        </w:trPr>
        <w:tc>
          <w:tcPr>
            <w:tcW w:w="222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3586DE15" w14:textId="5856FB69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25" w:type="pct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Pr="00247D00" w:rsidR="003E3F11" w:rsidP="003E3F11" w:rsidRDefault="003E3F11" w14:paraId="1202AF10" w14:textId="741DC2F2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Fotel do pobrań krwi</w:t>
            </w:r>
          </w:p>
        </w:tc>
        <w:tc>
          <w:tcPr>
            <w:tcW w:w="481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0C02ADB7" w14:textId="322D29EE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5DCF0219" w14:textId="23BF780F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</w:t>
            </w:r>
            <w:r w:rsidRPr="00247D00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1150" w:type="pc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247D00" w:rsidR="003E3F11" w:rsidP="003E3F11" w:rsidRDefault="003E3F11" w14:paraId="699050E5" w14:textId="7777777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392E790A" w:rsidTr="666E3BFD" w14:paraId="24D4C0A2">
        <w:trPr>
          <w:trHeight w:val="528"/>
        </w:trPr>
        <w:tc>
          <w:tcPr>
            <w:tcW w:w="4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392E790A" w:rsidP="392E790A" w:rsidRDefault="392E790A" w14:paraId="7383B5EE" w14:textId="551ECB04">
            <w:pPr>
              <w:pStyle w:val="Normalny"/>
              <w:spacing w:line="240" w:lineRule="auto"/>
              <w:jc w:val="both"/>
              <w:rPr>
                <w:rFonts w:cs="Calibri" w:cstheme="minorAscii"/>
                <w:sz w:val="20"/>
                <w:szCs w:val="20"/>
              </w:rPr>
            </w:pPr>
          </w:p>
        </w:tc>
        <w:tc>
          <w:tcPr>
            <w:tcW w:w="4465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="4260EF21" w:rsidP="392E790A" w:rsidRDefault="4260EF21" w14:paraId="4C9C195F" w14:textId="01223ECE">
            <w:pPr>
              <w:pStyle w:val="Normalny"/>
              <w:spacing w:line="240" w:lineRule="auto"/>
              <w:jc w:val="both"/>
              <w:rPr>
                <w:rFonts w:cs="Calibri" w:cstheme="minorAscii"/>
                <w:sz w:val="20"/>
                <w:szCs w:val="20"/>
              </w:rPr>
            </w:pPr>
            <w:r w:rsidRPr="666E3BFD" w:rsidR="1AC630A6">
              <w:rPr>
                <w:rFonts w:cs="Calibri" w:cstheme="minorAscii"/>
                <w:sz w:val="20"/>
                <w:szCs w:val="20"/>
              </w:rPr>
              <w:t>Leżanka medyczna</w:t>
            </w:r>
          </w:p>
        </w:tc>
        <w:tc>
          <w:tcPr>
            <w:tcW w:w="88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4260EF21" w:rsidP="392E790A" w:rsidRDefault="4260EF21" w14:paraId="690F8125" w14:textId="4AD9C9BD">
            <w:pPr>
              <w:pStyle w:val="Normalny"/>
              <w:spacing w:line="240" w:lineRule="auto"/>
              <w:jc w:val="center"/>
              <w:rPr>
                <w:rFonts w:cs="Calibri" w:cstheme="minorAscii"/>
                <w:sz w:val="20"/>
                <w:szCs w:val="20"/>
              </w:rPr>
            </w:pPr>
            <w:r w:rsidRPr="392E790A" w:rsidR="4260EF21">
              <w:rPr>
                <w:rFonts w:cs="Calibri" w:cstheme="minorAscii"/>
                <w:sz w:val="20"/>
                <w:szCs w:val="20"/>
              </w:rPr>
              <w:t>TAK</w:t>
            </w:r>
          </w:p>
        </w:tc>
        <w:tc>
          <w:tcPr>
            <w:tcW w:w="1329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4260EF21" w:rsidP="392E790A" w:rsidRDefault="4260EF21" w14:paraId="7C7C90C3" w14:textId="0A9CD0AD">
            <w:pPr>
              <w:spacing w:line="240" w:lineRule="auto"/>
              <w:jc w:val="center"/>
              <w:rPr>
                <w:rFonts w:cs="Calibri" w:cstheme="minorAscii"/>
                <w:sz w:val="20"/>
                <w:szCs w:val="20"/>
              </w:rPr>
            </w:pPr>
            <w:r w:rsidRPr="392E790A" w:rsidR="4260EF21">
              <w:rPr>
                <w:rFonts w:cs="Calibri" w:cstheme="minorAscii"/>
                <w:sz w:val="20"/>
                <w:szCs w:val="20"/>
              </w:rPr>
              <w:t>NIE*</w:t>
            </w:r>
          </w:p>
        </w:tc>
        <w:tc>
          <w:tcPr>
            <w:tcW w:w="21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392E790A" w:rsidP="392E790A" w:rsidRDefault="392E790A" w14:paraId="18BE9155" w14:textId="7858A7A8">
            <w:pPr>
              <w:pStyle w:val="Normalny"/>
              <w:spacing w:line="240" w:lineRule="auto"/>
              <w:jc w:val="both"/>
              <w:rPr>
                <w:rFonts w:cs="Calibri" w:cstheme="minorAscii"/>
                <w:sz w:val="20"/>
                <w:szCs w:val="20"/>
              </w:rPr>
            </w:pPr>
          </w:p>
        </w:tc>
      </w:tr>
    </w:tbl>
    <w:p w:rsidRPr="001639CC" w:rsidR="008B47A7" w:rsidP="0066184B" w:rsidRDefault="008B47A7" w14:paraId="46EB54C0" w14:textId="2FD3D4A7">
      <w:pPr>
        <w:jc w:val="both"/>
        <w:rPr>
          <w:rFonts w:cstheme="minorHAnsi"/>
          <w:sz w:val="20"/>
          <w:szCs w:val="20"/>
        </w:rPr>
      </w:pPr>
      <w:r w:rsidRPr="001639CC">
        <w:rPr>
          <w:rFonts w:cstheme="minorHAnsi"/>
          <w:b/>
          <w:bCs/>
          <w:sz w:val="20"/>
          <w:szCs w:val="20"/>
        </w:rPr>
        <w:t>*</w:t>
      </w:r>
      <w:r w:rsidRPr="001639CC" w:rsidR="00085D0E">
        <w:rPr>
          <w:rFonts w:cstheme="minorHAnsi"/>
          <w:b/>
          <w:bCs/>
          <w:sz w:val="20"/>
          <w:szCs w:val="20"/>
        </w:rPr>
        <w:t>W przypadku zaznaczenia odpowiedzi NIE</w:t>
      </w:r>
      <w:r w:rsidRPr="001639CC" w:rsidR="00B5178C">
        <w:rPr>
          <w:rFonts w:cstheme="minorHAnsi"/>
          <w:b/>
          <w:bCs/>
          <w:sz w:val="20"/>
          <w:szCs w:val="20"/>
        </w:rPr>
        <w:t xml:space="preserve">, </w:t>
      </w:r>
      <w:r w:rsidRPr="001639CC" w:rsidR="00B5178C">
        <w:rPr>
          <w:rFonts w:cstheme="minorHAnsi"/>
          <w:sz w:val="20"/>
          <w:szCs w:val="20"/>
        </w:rPr>
        <w:t>należy opisać różnice w kolumnie uwagi.</w:t>
      </w:r>
    </w:p>
    <w:p w:rsidRPr="001639CC" w:rsidR="001639CC" w:rsidP="0066184B" w:rsidRDefault="001639CC" w14:paraId="2A11B84A" w14:textId="77777777">
      <w:pPr>
        <w:jc w:val="both"/>
        <w:rPr>
          <w:rFonts w:cstheme="minorHAnsi"/>
          <w:b/>
          <w:bCs/>
          <w:sz w:val="20"/>
          <w:szCs w:val="20"/>
        </w:rPr>
      </w:pPr>
    </w:p>
    <w:tbl>
      <w:tblPr>
        <w:tblStyle w:val="Tabela-Siatka1"/>
        <w:tblW w:w="10285" w:type="dxa"/>
        <w:jc w:val="center"/>
        <w:tblLook w:val="04A0" w:firstRow="1" w:lastRow="0" w:firstColumn="1" w:lastColumn="0" w:noHBand="0" w:noVBand="1"/>
      </w:tblPr>
      <w:tblGrid>
        <w:gridCol w:w="562"/>
        <w:gridCol w:w="3402"/>
        <w:gridCol w:w="1234"/>
        <w:gridCol w:w="1401"/>
        <w:gridCol w:w="1051"/>
        <w:gridCol w:w="1401"/>
        <w:gridCol w:w="1234"/>
      </w:tblGrid>
      <w:tr w:rsidRPr="001639CC" w:rsidR="006E56EF" w:rsidTr="4201B6CF" w14:paraId="55DC2A6F" w14:textId="77777777">
        <w:trPr/>
        <w:tc>
          <w:tcPr>
            <w:tcW w:w="562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51352ABA" w14:textId="77777777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Lp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402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7FB51182" w14:textId="77777777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Nazwa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sprzętu</w:t>
            </w:r>
            <w:proofErr w:type="spellEnd"/>
          </w:p>
        </w:tc>
        <w:tc>
          <w:tcPr>
            <w:tcW w:w="1234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606DB6AA" w14:textId="77777777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Ilość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szt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>.)</w:t>
            </w:r>
          </w:p>
        </w:tc>
        <w:tc>
          <w:tcPr>
            <w:tcW w:w="1401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6C057D22" w14:textId="77777777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Cena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jednostkowa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netto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1051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299E7857" w14:textId="77777777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Stawka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VAT (%)</w:t>
            </w:r>
          </w:p>
        </w:tc>
        <w:tc>
          <w:tcPr>
            <w:tcW w:w="1401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3F7B662A" w14:textId="77777777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Cena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jednostkowa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brutto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1234" w:type="dxa"/>
            <w:shd w:val="clear" w:color="auto" w:fill="A8D08D" w:themeFill="accent6" w:themeFillTint="99"/>
            <w:tcMar/>
            <w:vAlign w:val="center"/>
          </w:tcPr>
          <w:p w:rsidRPr="001639CC" w:rsidR="006E56EF" w:rsidP="00B447C1" w:rsidRDefault="006E56EF" w14:paraId="7C0B3AD0" w14:textId="77777777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Wartość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brutto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</w:tr>
      <w:tr w:rsidRPr="001639CC" w:rsidR="006E56EF" w:rsidTr="4201B6CF" w14:paraId="343F11C6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6E56EF" w14:paraId="7A54BB50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1FA2E7D9" w14:textId="7A0FA0E9">
            <w:pPr>
              <w:spacing w:line="480" w:lineRule="auto"/>
              <w:rPr>
                <w:rFonts w:cstheme="minorHAnsi"/>
                <w:sz w:val="20"/>
                <w:szCs w:val="20"/>
                <w:lang w:val="pl-PL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Aparat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EKG</w:t>
            </w: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47A52601" w14:textId="56854649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25AFDAB8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66667CF7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04D4EB72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7759347A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7FE4DF02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6E56EF" w14:paraId="7299B0AB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0D1B84DD" w14:textId="3B7D7F30">
            <w:pPr>
              <w:spacing w:line="480" w:lineRule="auto"/>
              <w:rPr>
                <w:rFonts w:cstheme="minorHAnsi"/>
                <w:sz w:val="20"/>
                <w:szCs w:val="20"/>
                <w:lang w:val="pl-PL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Bilirubinometr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73C4C5C2" w14:textId="7777777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5EE39B83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5CD1CA21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77443026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0DF80BAF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188EFFEE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6E56EF" w14:paraId="0A4C56E7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2DAE831B" w14:textId="17AAB40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 xml:space="preserve">Holter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ciśnieniowy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1AE87C93" w14:textId="75A51D16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63FFDE1B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69F88F51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7F9F0AA3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136804DB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6E98907B" w14:textId="77777777">
        <w:trPr>
          <w:trHeight w:val="810"/>
        </w:trPr>
        <w:tc>
          <w:tcPr>
            <w:tcW w:w="562" w:type="dxa"/>
            <w:tcMar/>
            <w:vAlign w:val="center"/>
          </w:tcPr>
          <w:p w:rsidRPr="001639CC" w:rsidR="006E56EF" w:rsidP="00A369AE" w:rsidRDefault="006E56EF" w14:paraId="40FD140B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4.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47F6C7E2" w14:textId="62CC7449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Lodówka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z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monitoringiem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temperatury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392E790A" w:rsidRDefault="006E56EF" w14:paraId="615EF36E" w14:textId="7BFB0489">
            <w:pPr>
              <w:spacing w:line="480" w:lineRule="auto"/>
              <w:jc w:val="center"/>
              <w:rPr>
                <w:rFonts w:cs="Calibri" w:cstheme="minorAscii"/>
                <w:sz w:val="20"/>
                <w:szCs w:val="20"/>
              </w:rPr>
            </w:pPr>
            <w:r w:rsidRPr="392E790A" w:rsidR="09673146">
              <w:rPr>
                <w:rFonts w:cs="Calibri" w:cstheme="minorAscii"/>
                <w:sz w:val="20"/>
                <w:szCs w:val="20"/>
              </w:rPr>
              <w:t>3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12ADA3FF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2A7929BB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0542B857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6BA68711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689CEB16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6E56EF" w14:paraId="6DEBC1E1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5.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0879D70B" w14:textId="0379F1CE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Stół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do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badania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niemowląt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453B6FAD" w14:textId="01809A88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14381FE9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482CDBE0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7BFBFCFC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0D253CDF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09EFE36D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6E56EF" w14:paraId="66F38E0C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6.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289D4125" w14:textId="3364590D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 xml:space="preserve">Waga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medyczna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ze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wzrostomierzem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AA69AB" w14:paraId="33D8F9AA" w14:textId="4A3F5506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25EEC4B4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53FCEDFA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29427FB1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7729640B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13DE7FE7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AA69AB" w14:paraId="45C5C98C" w14:textId="73E43904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7.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4FD1DC2C" w14:textId="5F6A94F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Szafa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medyczna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40F8556F" w14:textId="16E1CED4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11F247D0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16B9AACA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6BD9D202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1E5A93A2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2AAFCCA4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AA69AB" w14:paraId="04E217E4" w14:textId="156C54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70BB4763" w14:textId="354A7629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Stolik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zabiegowy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392E790A" w:rsidRDefault="006E56EF" w14:paraId="5BAE9EB1" w14:textId="35C02C72">
            <w:pPr>
              <w:spacing w:line="480" w:lineRule="auto"/>
              <w:jc w:val="center"/>
              <w:rPr>
                <w:rFonts w:cs="Calibri" w:cstheme="minorAscii"/>
                <w:sz w:val="20"/>
                <w:szCs w:val="20"/>
              </w:rPr>
            </w:pPr>
            <w:r w:rsidRPr="392E790A" w:rsidR="6E7456EB">
              <w:rPr>
                <w:rFonts w:cs="Calibri" w:cstheme="minorAscii"/>
                <w:sz w:val="20"/>
                <w:szCs w:val="20"/>
              </w:rPr>
              <w:t>2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550AE4B6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1DF4EFFD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58A77687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2B7B0D09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2E8BF0E2" w14:textId="77777777">
        <w:trPr/>
        <w:tc>
          <w:tcPr>
            <w:tcW w:w="562" w:type="dxa"/>
            <w:tcMar/>
            <w:vAlign w:val="center"/>
          </w:tcPr>
          <w:p w:rsidRPr="001639CC" w:rsidR="006E56EF" w:rsidP="00A369AE" w:rsidRDefault="00AA69AB" w14:paraId="52F46F97" w14:textId="0B4C4DE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9</w:t>
            </w:r>
            <w:r w:rsidRPr="001639CC" w:rsidR="006E56EF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402" w:type="dxa"/>
            <w:tcMar/>
            <w:vAlign w:val="center"/>
          </w:tcPr>
          <w:p w:rsidRPr="001639CC" w:rsidR="006E56EF" w:rsidP="00A369AE" w:rsidRDefault="006E56EF" w14:paraId="0669C708" w14:textId="02F1018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 xml:space="preserve">Fotel do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pobrań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sz w:val="20"/>
                <w:szCs w:val="20"/>
              </w:rPr>
              <w:t>krwi</w:t>
            </w:r>
            <w:proofErr w:type="spellEnd"/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230522D9" w14:textId="7777777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1716A75E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Pr="001639CC" w:rsidR="006E56EF" w:rsidP="00A369AE" w:rsidRDefault="006E56EF" w14:paraId="5B1F6E07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A369AE" w:rsidRDefault="006E56EF" w14:paraId="5FCCFB2D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Pr="001639CC" w:rsidR="006E56EF" w:rsidP="00A369AE" w:rsidRDefault="006E56EF" w14:paraId="55CCD81F" w14:textId="7777777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392E790A" w:rsidTr="4201B6CF" w14:paraId="085C3CCB">
        <w:trPr>
          <w:trHeight w:val="300"/>
        </w:trPr>
        <w:tc>
          <w:tcPr>
            <w:tcW w:w="562" w:type="dxa"/>
            <w:tcMar/>
            <w:vAlign w:val="center"/>
          </w:tcPr>
          <w:p w:rsidR="7B51ECF6" w:rsidP="392E790A" w:rsidRDefault="7B51ECF6" w14:paraId="4EFD2A82" w14:textId="3D5093B2">
            <w:pPr>
              <w:pStyle w:val="Normalny"/>
              <w:spacing w:line="480" w:lineRule="auto"/>
              <w:rPr>
                <w:rFonts w:cs="Calibri" w:cstheme="minorAscii"/>
                <w:sz w:val="20"/>
                <w:szCs w:val="20"/>
              </w:rPr>
            </w:pPr>
            <w:r w:rsidRPr="392E790A" w:rsidR="7B51ECF6">
              <w:rPr>
                <w:rFonts w:cs="Calibri" w:cstheme="minorAscii"/>
                <w:sz w:val="20"/>
                <w:szCs w:val="20"/>
              </w:rPr>
              <w:t>10.</w:t>
            </w:r>
          </w:p>
        </w:tc>
        <w:tc>
          <w:tcPr>
            <w:tcW w:w="3402" w:type="dxa"/>
            <w:tcMar/>
            <w:vAlign w:val="center"/>
          </w:tcPr>
          <w:p w:rsidR="7B51ECF6" w:rsidP="392E790A" w:rsidRDefault="7B51ECF6" w14:paraId="01DB3265" w14:textId="47745224">
            <w:pPr>
              <w:pStyle w:val="Normalny"/>
              <w:spacing w:line="480" w:lineRule="auto"/>
              <w:rPr>
                <w:rFonts w:cs="Calibri" w:cstheme="minorAscii"/>
                <w:sz w:val="20"/>
                <w:szCs w:val="20"/>
              </w:rPr>
            </w:pPr>
            <w:r w:rsidRPr="666E3BFD" w:rsidR="4BE9E535">
              <w:rPr>
                <w:rFonts w:cs="Calibri" w:cstheme="minorAscii"/>
                <w:sz w:val="20"/>
                <w:szCs w:val="20"/>
              </w:rPr>
              <w:t>Leżanka medyczna</w:t>
            </w:r>
          </w:p>
        </w:tc>
        <w:tc>
          <w:tcPr>
            <w:tcW w:w="1234" w:type="dxa"/>
            <w:tcMar/>
            <w:vAlign w:val="center"/>
          </w:tcPr>
          <w:p w:rsidR="7B51ECF6" w:rsidP="392E790A" w:rsidRDefault="7B51ECF6" w14:paraId="7F898AA2" w14:textId="5D7E2B28">
            <w:pPr>
              <w:pStyle w:val="Normalny"/>
              <w:spacing w:line="480" w:lineRule="auto"/>
              <w:jc w:val="center"/>
              <w:rPr>
                <w:rFonts w:cs="Calibri" w:cstheme="minorAscii"/>
                <w:sz w:val="20"/>
                <w:szCs w:val="20"/>
              </w:rPr>
            </w:pPr>
            <w:r w:rsidRPr="392E790A" w:rsidR="7B51ECF6">
              <w:rPr>
                <w:rFonts w:cs="Calibri" w:cstheme="minorAscii"/>
                <w:sz w:val="20"/>
                <w:szCs w:val="20"/>
              </w:rPr>
              <w:t>6</w:t>
            </w:r>
          </w:p>
        </w:tc>
        <w:tc>
          <w:tcPr>
            <w:tcW w:w="1401" w:type="dxa"/>
            <w:tcMar/>
            <w:vAlign w:val="center"/>
          </w:tcPr>
          <w:p w:rsidR="392E790A" w:rsidP="392E790A" w:rsidRDefault="392E790A" w14:paraId="3415A6A8" w14:textId="64D0D21B">
            <w:pPr>
              <w:pStyle w:val="Normalny"/>
              <w:spacing w:line="480" w:lineRule="auto"/>
              <w:rPr>
                <w:rFonts w:cs="Calibri" w:cstheme="minorAscii"/>
                <w:sz w:val="20"/>
                <w:szCs w:val="20"/>
              </w:rPr>
            </w:pPr>
          </w:p>
        </w:tc>
        <w:tc>
          <w:tcPr>
            <w:tcW w:w="1051" w:type="dxa"/>
            <w:tcMar/>
            <w:vAlign w:val="center"/>
          </w:tcPr>
          <w:p w:rsidR="392E790A" w:rsidP="392E790A" w:rsidRDefault="392E790A" w14:paraId="68AB34EA" w14:textId="6BDDB6F4">
            <w:pPr>
              <w:pStyle w:val="Normalny"/>
              <w:spacing w:line="480" w:lineRule="auto"/>
              <w:rPr>
                <w:rFonts w:cs="Calibri" w:cstheme="minorAscii"/>
                <w:sz w:val="20"/>
                <w:szCs w:val="20"/>
              </w:rPr>
            </w:pPr>
          </w:p>
        </w:tc>
        <w:tc>
          <w:tcPr>
            <w:tcW w:w="1401" w:type="dxa"/>
            <w:tcMar/>
            <w:vAlign w:val="center"/>
          </w:tcPr>
          <w:p w:rsidR="392E790A" w:rsidP="392E790A" w:rsidRDefault="392E790A" w14:paraId="297929DF" w14:textId="1DE3BC33">
            <w:pPr>
              <w:pStyle w:val="Normalny"/>
              <w:spacing w:line="480" w:lineRule="auto"/>
              <w:rPr>
                <w:rFonts w:cs="Calibri" w:cstheme="minorAscii"/>
                <w:sz w:val="20"/>
                <w:szCs w:val="20"/>
              </w:rPr>
            </w:pPr>
          </w:p>
        </w:tc>
        <w:tc>
          <w:tcPr>
            <w:tcW w:w="1234" w:type="dxa"/>
            <w:tcMar/>
            <w:vAlign w:val="center"/>
          </w:tcPr>
          <w:p w:rsidR="392E790A" w:rsidP="392E790A" w:rsidRDefault="392E790A" w14:paraId="7E82E71B" w14:textId="605EFC0B">
            <w:pPr>
              <w:pStyle w:val="Normalny"/>
              <w:spacing w:line="480" w:lineRule="auto"/>
              <w:rPr>
                <w:rFonts w:cs="Calibri" w:cstheme="minorAscii"/>
                <w:sz w:val="20"/>
                <w:szCs w:val="20"/>
              </w:rPr>
            </w:pPr>
          </w:p>
        </w:tc>
      </w:tr>
      <w:tr w:rsidRPr="001639CC" w:rsidR="006E56EF" w:rsidTr="4201B6CF" w14:paraId="747A9A8E" w14:textId="77777777">
        <w:trPr/>
        <w:tc>
          <w:tcPr>
            <w:tcW w:w="562" w:type="dxa"/>
            <w:shd w:val="clear" w:color="auto" w:fill="C5E0B3" w:themeFill="accent6" w:themeFillTint="66"/>
            <w:tcMar/>
            <w:vAlign w:val="center"/>
          </w:tcPr>
          <w:p w:rsidRPr="001639CC" w:rsidR="006E56EF" w:rsidP="00B447C1" w:rsidRDefault="006E56EF" w14:paraId="49A4DCDA" w14:textId="7777777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C5E0B3" w:themeFill="accent6" w:themeFillTint="66"/>
            <w:tcMar/>
            <w:vAlign w:val="center"/>
          </w:tcPr>
          <w:p w:rsidRPr="001639CC" w:rsidR="006E56EF" w:rsidP="00B447C1" w:rsidRDefault="006E56EF" w14:paraId="54B96D5D" w14:textId="7777777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C5E0B3" w:themeFill="accent6" w:themeFillTint="66"/>
            <w:tcMar/>
            <w:vAlign w:val="center"/>
          </w:tcPr>
          <w:p w:rsidRPr="001639CC" w:rsidR="006E56EF" w:rsidP="392E790A" w:rsidRDefault="00AA69AB" w14:paraId="68A55E47" w14:textId="3820A6B3">
            <w:pPr>
              <w:jc w:val="center"/>
              <w:rPr>
                <w:rFonts w:cs="Calibri" w:cstheme="minorAscii"/>
                <w:b w:val="1"/>
                <w:bCs w:val="1"/>
                <w:sz w:val="20"/>
                <w:szCs w:val="20"/>
              </w:rPr>
            </w:pPr>
            <w:r w:rsidRPr="392E790A" w:rsidR="7B211678">
              <w:rPr>
                <w:rFonts w:cs="Calibri" w:cstheme="minorAscii"/>
                <w:b w:val="1"/>
                <w:bCs w:val="1"/>
                <w:sz w:val="20"/>
                <w:szCs w:val="20"/>
              </w:rPr>
              <w:t>2</w:t>
            </w:r>
            <w:r w:rsidRPr="392E790A" w:rsidR="0650F7D6">
              <w:rPr>
                <w:rFonts w:cs="Calibri" w:cstheme="minorAscii"/>
                <w:b w:val="1"/>
                <w:bCs w:val="1"/>
                <w:sz w:val="20"/>
                <w:szCs w:val="20"/>
              </w:rPr>
              <w:t>8</w:t>
            </w:r>
          </w:p>
        </w:tc>
        <w:tc>
          <w:tcPr>
            <w:tcW w:w="1401" w:type="dxa"/>
            <w:shd w:val="clear" w:color="auto" w:fill="C5E0B3" w:themeFill="accent6" w:themeFillTint="66"/>
            <w:tcMar/>
            <w:vAlign w:val="center"/>
          </w:tcPr>
          <w:p w:rsidRPr="001639CC" w:rsidR="006E56EF" w:rsidP="00B447C1" w:rsidRDefault="006E56EF" w14:paraId="2B1EAD4D" w14:textId="7777777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C5E0B3" w:themeFill="accent6" w:themeFillTint="66"/>
            <w:tcMar/>
            <w:vAlign w:val="center"/>
          </w:tcPr>
          <w:p w:rsidRPr="001639CC" w:rsidR="006E56EF" w:rsidP="00B447C1" w:rsidRDefault="006E56EF" w14:paraId="52EB1ED7" w14:textId="7777777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C5E0B3" w:themeFill="accent6" w:themeFillTint="66"/>
            <w:tcMar/>
            <w:vAlign w:val="center"/>
          </w:tcPr>
          <w:p w:rsidRPr="001639CC" w:rsidR="006E56EF" w:rsidP="00A85597" w:rsidRDefault="006E56EF" w14:paraId="210AFCF8" w14:textId="77777777">
            <w:pPr>
              <w:spacing w:before="240" w:line="60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RAZEM </w:t>
            </w:r>
          </w:p>
        </w:tc>
        <w:tc>
          <w:tcPr>
            <w:tcW w:w="1234" w:type="dxa"/>
            <w:shd w:val="clear" w:color="auto" w:fill="C5E0B3" w:themeFill="accent6" w:themeFillTint="66"/>
            <w:tcMar/>
            <w:vAlign w:val="center"/>
          </w:tcPr>
          <w:p w:rsidRPr="001639CC" w:rsidR="006E56EF" w:rsidP="00B447C1" w:rsidRDefault="006E56EF" w14:paraId="3D9767EC" w14:textId="77777777">
            <w:pPr>
              <w:rPr>
                <w:rFonts w:cstheme="minorHAnsi"/>
                <w:sz w:val="20"/>
                <w:szCs w:val="20"/>
              </w:rPr>
            </w:pPr>
          </w:p>
        </w:tc>
      </w:tr>
      <w:tr w:rsidRPr="001639CC" w:rsidR="006E56EF" w:rsidTr="4201B6CF" w14:paraId="1CC8931F" w14:textId="77777777">
        <w:trPr/>
        <w:tc>
          <w:tcPr>
            <w:tcW w:w="7650" w:type="dxa"/>
            <w:gridSpan w:val="5"/>
            <w:tcMar/>
            <w:vAlign w:val="center"/>
          </w:tcPr>
          <w:p w:rsidRPr="001639CC" w:rsidR="007923B5" w:rsidP="00B447C1" w:rsidRDefault="007923B5" w14:paraId="0F861DD7" w14:textId="77777777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  <w:p w:rsidRPr="001639CC" w:rsidR="006E56EF" w:rsidP="00B447C1" w:rsidRDefault="006E56EF" w14:paraId="553C2F19" w14:textId="5901C7D5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Termin dostawy przedmiotu zamówienia</w:t>
            </w:r>
          </w:p>
          <w:p w:rsidRPr="001639CC" w:rsidR="007923B5" w:rsidP="00B447C1" w:rsidRDefault="007923B5" w14:paraId="1E8820EA" w14:textId="77777777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B447C1" w:rsidRDefault="006B304B" w14:paraId="67637710" w14:textId="5FBA9552">
            <w:pPr>
              <w:rPr>
                <w:rFonts w:cstheme="minorHAnsi"/>
                <w:b/>
                <w:sz w:val="20"/>
                <w:szCs w:val="20"/>
                <w:lang w:val="pl-PL"/>
              </w:rPr>
            </w:pPr>
            <w:r>
              <w:rPr>
                <w:rFonts w:cstheme="minorHAnsi"/>
                <w:b/>
                <w:sz w:val="20"/>
                <w:szCs w:val="20"/>
                <w:lang w:val="pl-PL"/>
              </w:rPr>
              <w:t>………………….</w:t>
            </w:r>
          </w:p>
        </w:tc>
        <w:tc>
          <w:tcPr>
            <w:tcW w:w="1234" w:type="dxa"/>
            <w:tcMar/>
            <w:vAlign w:val="center"/>
          </w:tcPr>
          <w:p w:rsidRPr="001639CC" w:rsidR="006E56EF" w:rsidP="00B447C1" w:rsidRDefault="006E56EF" w14:paraId="6DDB9AA5" w14:textId="77777777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sz w:val="20"/>
                <w:szCs w:val="20"/>
                <w:lang w:val="pl-PL"/>
              </w:rPr>
              <w:t>(dni)</w:t>
            </w:r>
          </w:p>
        </w:tc>
      </w:tr>
      <w:tr w:rsidRPr="001639CC" w:rsidR="006E56EF" w:rsidTr="4201B6CF" w14:paraId="49FF0EDD" w14:textId="77777777">
        <w:trPr/>
        <w:tc>
          <w:tcPr>
            <w:tcW w:w="7650" w:type="dxa"/>
            <w:gridSpan w:val="5"/>
            <w:tcMar/>
            <w:vAlign w:val="center"/>
          </w:tcPr>
          <w:p w:rsidRPr="001639CC" w:rsidR="007923B5" w:rsidP="00B447C1" w:rsidRDefault="007923B5" w14:paraId="28448645" w14:textId="77777777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  <w:p w:rsidRPr="001639CC" w:rsidR="006E56EF" w:rsidP="00B447C1" w:rsidRDefault="006E56EF" w14:paraId="526ADD7E" w14:textId="1F03A616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Gwarancja na </w:t>
            </w:r>
            <w:r w:rsidRPr="001639CC" w:rsidR="00453D7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CAŁOŚĆ </w:t>
            </w: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przedmiot</w:t>
            </w:r>
            <w:r w:rsidRPr="001639CC" w:rsidR="00453D7C">
              <w:rPr>
                <w:rFonts w:cstheme="minorHAnsi"/>
                <w:b/>
                <w:bCs/>
                <w:sz w:val="20"/>
                <w:szCs w:val="20"/>
                <w:lang w:val="pl-PL"/>
              </w:rPr>
              <w:t>u</w:t>
            </w: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 zamówienia</w:t>
            </w:r>
          </w:p>
          <w:p w:rsidRPr="001639CC" w:rsidR="007923B5" w:rsidP="00B447C1" w:rsidRDefault="007923B5" w14:paraId="55C0C462" w14:textId="77777777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1401" w:type="dxa"/>
            <w:tcMar/>
            <w:vAlign w:val="center"/>
          </w:tcPr>
          <w:p w:rsidRPr="001639CC" w:rsidR="006E56EF" w:rsidP="00B447C1" w:rsidRDefault="006B304B" w14:paraId="5F3ABF50" w14:textId="23D5E498">
            <w:pPr>
              <w:rPr>
                <w:rFonts w:cstheme="minorHAnsi"/>
                <w:b/>
                <w:sz w:val="20"/>
                <w:szCs w:val="20"/>
                <w:lang w:val="pl-PL"/>
              </w:rPr>
            </w:pPr>
            <w:r>
              <w:rPr>
                <w:rFonts w:cstheme="minorHAnsi"/>
                <w:b/>
                <w:sz w:val="20"/>
                <w:szCs w:val="20"/>
                <w:lang w:val="pl-PL"/>
              </w:rPr>
              <w:t>…………………..</w:t>
            </w:r>
          </w:p>
        </w:tc>
        <w:tc>
          <w:tcPr>
            <w:tcW w:w="1234" w:type="dxa"/>
            <w:tcMar/>
            <w:vAlign w:val="center"/>
          </w:tcPr>
          <w:p w:rsidRPr="001639CC" w:rsidR="006E56EF" w:rsidP="00B447C1" w:rsidRDefault="006E56EF" w14:paraId="6BCA467D" w14:textId="77777777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sz w:val="20"/>
                <w:szCs w:val="20"/>
                <w:lang w:val="pl-PL"/>
              </w:rPr>
              <w:t>(lata)</w:t>
            </w:r>
          </w:p>
        </w:tc>
      </w:tr>
    </w:tbl>
    <w:p w:rsidRPr="001639CC" w:rsidR="27CDAD49" w:rsidP="27CDAD49" w:rsidRDefault="27CDAD49" w14:paraId="52D261E2" w14:textId="32708D8C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:rsidRPr="001639CC" w:rsidR="27CDAD49" w:rsidP="27CDAD49" w:rsidRDefault="27CDAD49" w14:paraId="24E5CE76" w14:textId="4B0F1CFD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:rsidRPr="001639CC" w:rsidR="27CDAD49" w:rsidP="27CDAD49" w:rsidRDefault="27CDAD49" w14:paraId="75418F64" w14:textId="1B4AF1B0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:rsidRPr="001639CC" w:rsidR="008B47A7" w:rsidP="27CDAD49" w:rsidRDefault="1B64A530" w14:paraId="152EB47C" w14:textId="5E2FC05C">
      <w:pPr>
        <w:spacing w:after="0" w:line="276" w:lineRule="auto"/>
        <w:jc w:val="both"/>
        <w:rPr>
          <w:rFonts w:eastAsiaTheme="minorEastAsia" w:cstheme="minorHAnsi"/>
          <w:b/>
          <w:bCs/>
          <w:sz w:val="20"/>
          <w:szCs w:val="20"/>
        </w:rPr>
      </w:pPr>
      <w:r w:rsidRPr="001639CC">
        <w:rPr>
          <w:rFonts w:eastAsiaTheme="minorEastAsia" w:cstheme="minorHAnsi"/>
          <w:b/>
          <w:bCs/>
          <w:sz w:val="20"/>
          <w:szCs w:val="20"/>
        </w:rPr>
        <w:t>Jednocześnie oświadczam, iż:</w:t>
      </w:r>
    </w:p>
    <w:p w:rsidRPr="001639CC" w:rsidR="008B47A7" w:rsidP="6EBA2170" w:rsidRDefault="1B64A530" w14:paraId="681C720D" w14:textId="51B3683F" w14:noSpellErr="1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="" w:cs="Calibri" w:eastAsiaTheme="minorEastAsia" w:cstheme="minorAscii"/>
          <w:sz w:val="20"/>
          <w:szCs w:val="20"/>
          <w:highlight w:val="yellow"/>
        </w:rPr>
      </w:pPr>
      <w:r w:rsidRPr="087491BD" w:rsidR="1B64A530">
        <w:rPr>
          <w:rFonts w:eastAsia="" w:cs="Calibri" w:eastAsiaTheme="minorEastAsia" w:cstheme="minorAscii"/>
          <w:sz w:val="20"/>
          <w:szCs w:val="20"/>
        </w:rPr>
        <w:t>Potwierdzam zapoznanie się z treścią zapytania ofertowego i załącznikami do niego oraz uzyskanie koniecznych i niezbędnych informacji do przygotowania oferty. Składając ofertę akceptuję postanowienia i wymagania postawione zapytaniem ofertowym z dn.</w:t>
      </w:r>
      <w:r w:rsidRPr="087491BD" w:rsidR="1B64A530">
        <w:rPr>
          <w:rFonts w:eastAsia="" w:cs="Calibri" w:eastAsiaTheme="minorEastAsia" w:cstheme="minorAscii"/>
          <w:sz w:val="20"/>
          <w:szCs w:val="20"/>
        </w:rPr>
        <w:t xml:space="preserve"> </w:t>
      </w:r>
      <w:r w:rsidRPr="087491BD" w:rsidR="0F4E48C0">
        <w:rPr>
          <w:rFonts w:eastAsia="" w:cs="Calibri" w:eastAsiaTheme="minorEastAsia" w:cstheme="minorAscii"/>
          <w:sz w:val="20"/>
          <w:szCs w:val="20"/>
        </w:rPr>
        <w:t>12</w:t>
      </w:r>
      <w:r w:rsidRPr="087491BD" w:rsidR="1B64A530">
        <w:rPr>
          <w:rFonts w:eastAsia="" w:cs="Calibri" w:eastAsiaTheme="minorEastAsia" w:cstheme="minorAscii"/>
          <w:sz w:val="20"/>
          <w:szCs w:val="20"/>
        </w:rPr>
        <w:t>.</w:t>
      </w:r>
      <w:r w:rsidRPr="087491BD" w:rsidR="09B58511">
        <w:rPr>
          <w:rFonts w:eastAsia="" w:cs="Calibri" w:eastAsiaTheme="minorEastAsia" w:cstheme="minorAscii"/>
          <w:sz w:val="20"/>
          <w:szCs w:val="20"/>
        </w:rPr>
        <w:t>1</w:t>
      </w:r>
      <w:r w:rsidRPr="087491BD" w:rsidR="09B58511">
        <w:rPr>
          <w:rFonts w:eastAsia="" w:cs="Calibri" w:eastAsiaTheme="minorEastAsia" w:cstheme="minorAscii"/>
          <w:sz w:val="20"/>
          <w:szCs w:val="20"/>
        </w:rPr>
        <w:t>1</w:t>
      </w:r>
      <w:r w:rsidRPr="087491BD" w:rsidR="1B64A530">
        <w:rPr>
          <w:rFonts w:eastAsia="" w:cs="Calibri" w:eastAsiaTheme="minorEastAsia" w:cstheme="minorAscii"/>
          <w:sz w:val="20"/>
          <w:szCs w:val="20"/>
        </w:rPr>
        <w:t>.2025 r.</w:t>
      </w:r>
    </w:p>
    <w:p w:rsidRPr="001639CC" w:rsidR="008B47A7" w:rsidP="701CCC60" w:rsidRDefault="1B64A530" w14:paraId="63D00452" w14:textId="06619F96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Potwierdzam zapoznanie się z opisem przedmiotu zamówienia i nie wnoszę do niego zastrzeżeń.</w:t>
      </w:r>
    </w:p>
    <w:p w:rsidRPr="001639CC" w:rsidR="008B47A7" w:rsidP="701CCC60" w:rsidRDefault="1B64A530" w14:paraId="47B2F0C9" w14:textId="49967C8B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W przypadku przyznania mi/nam zamówienia zobowiązuję/-my się do zawarcia umowy w miejscu i terminie wskazanym przez Zamawiającego.</w:t>
      </w:r>
    </w:p>
    <w:p w:rsidRPr="001639CC" w:rsidR="008B47A7" w:rsidP="701CCC60" w:rsidRDefault="1B64A530" w14:paraId="48CA6576" w14:textId="67D855E6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 xml:space="preserve">Wyrażam/-y zgodę na złożenie dodatkowych wyjaśnień i dokumentów mających na celu sprawdzenie oświadczeń i informacji przedłożonych Zamawiającemu. </w:t>
      </w:r>
    </w:p>
    <w:p w:rsidRPr="001639CC" w:rsidR="008B47A7" w:rsidP="701CCC60" w:rsidRDefault="1B64A530" w14:paraId="56DA51FD" w14:textId="08A5A28A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Załączone do oferty dokumenty opisują stan prawny i faktyczny, aktualny na dzień otwarcia ofert.</w:t>
      </w:r>
    </w:p>
    <w:p w:rsidRPr="001639CC" w:rsidR="008B47A7" w:rsidP="701CCC60" w:rsidRDefault="1B64A530" w14:paraId="1533CC14" w14:textId="00B5D552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Prowadzę działalność w zakresie zgodnym z ofertą od …</w:t>
      </w:r>
      <w:proofErr w:type="gramStart"/>
      <w:r w:rsidRPr="001639CC">
        <w:rPr>
          <w:rFonts w:eastAsiaTheme="minorEastAsia" w:cstheme="minorHAnsi"/>
          <w:sz w:val="20"/>
          <w:szCs w:val="20"/>
        </w:rPr>
        <w:t>…….</w:t>
      </w:r>
      <w:proofErr w:type="gramEnd"/>
      <w:r w:rsidRPr="001639CC">
        <w:rPr>
          <w:rFonts w:eastAsiaTheme="minorEastAsia" w:cstheme="minorHAnsi"/>
          <w:sz w:val="20"/>
          <w:szCs w:val="20"/>
        </w:rPr>
        <w:t>. lat.</w:t>
      </w:r>
    </w:p>
    <w:p w:rsidRPr="001639CC" w:rsidR="008B47A7" w:rsidP="0066184B" w:rsidRDefault="008B47A7" w14:paraId="65D9908E" w14:textId="56B884CF">
      <w:pPr>
        <w:jc w:val="both"/>
        <w:rPr>
          <w:rFonts w:cstheme="minorHAnsi"/>
          <w:sz w:val="20"/>
          <w:szCs w:val="20"/>
        </w:rPr>
      </w:pPr>
    </w:p>
    <w:p w:rsidRPr="001639CC" w:rsidR="701CCC60" w:rsidP="701CCC60" w:rsidRDefault="701CCC60" w14:paraId="6C24F242" w14:textId="3DE8B4C6">
      <w:pPr>
        <w:jc w:val="both"/>
        <w:rPr>
          <w:rFonts w:cstheme="minorHAnsi"/>
          <w:sz w:val="20"/>
          <w:szCs w:val="20"/>
        </w:rPr>
      </w:pPr>
    </w:p>
    <w:p w:rsidRPr="001639CC" w:rsidR="27CDAD49" w:rsidP="27CDAD49" w:rsidRDefault="27CDAD49" w14:paraId="5DDA2BCE" w14:textId="536EF305">
      <w:pPr>
        <w:jc w:val="both"/>
        <w:rPr>
          <w:rFonts w:cstheme="minorHAnsi"/>
          <w:sz w:val="20"/>
          <w:szCs w:val="20"/>
        </w:rPr>
      </w:pPr>
    </w:p>
    <w:p w:rsidRPr="001639CC" w:rsidR="00B5178C" w:rsidP="00B5178C" w:rsidRDefault="00B5178C" w14:paraId="5369CE38" w14:textId="3CA655A3">
      <w:pPr>
        <w:jc w:val="right"/>
        <w:rPr>
          <w:rFonts w:cstheme="minorHAnsi"/>
          <w:sz w:val="20"/>
          <w:szCs w:val="20"/>
        </w:rPr>
      </w:pPr>
      <w:r w:rsidRPr="001639CC">
        <w:rPr>
          <w:rFonts w:cstheme="minorHAnsi"/>
          <w:sz w:val="20"/>
          <w:szCs w:val="20"/>
        </w:rPr>
        <w:t>……………………………………………………………………………………….</w:t>
      </w:r>
    </w:p>
    <w:p w:rsidRPr="001639CC" w:rsidR="00B5178C" w:rsidP="00B5178C" w:rsidRDefault="00B5178C" w14:paraId="64D7CFE0" w14:textId="185EC239">
      <w:pPr>
        <w:jc w:val="right"/>
        <w:rPr>
          <w:rFonts w:cstheme="minorHAnsi"/>
          <w:i/>
          <w:iCs/>
          <w:sz w:val="20"/>
          <w:szCs w:val="20"/>
        </w:rPr>
      </w:pPr>
      <w:r w:rsidRPr="001639CC">
        <w:rPr>
          <w:rFonts w:cstheme="minorHAnsi"/>
          <w:i/>
          <w:iCs/>
          <w:sz w:val="20"/>
          <w:szCs w:val="20"/>
        </w:rPr>
        <w:t>Data, podpis osoby uprawnionej do złożenia oferty</w:t>
      </w:r>
    </w:p>
    <w:p w:rsidRPr="001639CC" w:rsidR="2FD5C1C4" w:rsidP="2FD5C1C4" w:rsidRDefault="2FD5C1C4" w14:paraId="77884782" w14:textId="6AB6FA3A">
      <w:pPr>
        <w:rPr>
          <w:rFonts w:cstheme="minorHAnsi"/>
          <w:i/>
          <w:iCs/>
          <w:sz w:val="20"/>
          <w:szCs w:val="20"/>
        </w:rPr>
      </w:pPr>
    </w:p>
    <w:p w:rsidRPr="001639CC" w:rsidR="2FD5C1C4" w:rsidP="2FD5C1C4" w:rsidRDefault="2FD5C1C4" w14:paraId="14EA1025" w14:textId="722F4D75">
      <w:pPr>
        <w:jc w:val="right"/>
        <w:rPr>
          <w:rFonts w:cstheme="minorHAnsi"/>
          <w:i/>
          <w:iCs/>
          <w:sz w:val="20"/>
          <w:szCs w:val="20"/>
        </w:rPr>
      </w:pPr>
    </w:p>
    <w:p w:rsidRPr="001639CC" w:rsidR="2FD5C1C4" w:rsidP="2FD5C1C4" w:rsidRDefault="2FD5C1C4" w14:paraId="231D1C64" w14:textId="792C725D">
      <w:pPr>
        <w:jc w:val="right"/>
        <w:rPr>
          <w:rFonts w:cstheme="minorHAnsi"/>
          <w:i/>
          <w:iCs/>
          <w:sz w:val="20"/>
          <w:szCs w:val="20"/>
        </w:rPr>
      </w:pPr>
    </w:p>
    <w:p w:rsidRPr="001639CC" w:rsidR="2FD5C1C4" w:rsidP="005206AA" w:rsidRDefault="2FD5C1C4" w14:paraId="230A6002" w14:textId="79071ED1">
      <w:pPr>
        <w:rPr>
          <w:rFonts w:cstheme="minorHAnsi"/>
          <w:i/>
          <w:iCs/>
          <w:sz w:val="20"/>
          <w:szCs w:val="20"/>
        </w:rPr>
      </w:pPr>
    </w:p>
    <w:sectPr w:rsidRPr="001639CC" w:rsidR="2FD5C1C4">
      <w:headerReference w:type="default" r:id="rId11"/>
      <w:foot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52DC8" w:rsidRDefault="00652DC8" w14:paraId="28813EB8" w14:textId="77777777">
      <w:pPr>
        <w:spacing w:after="0" w:line="240" w:lineRule="auto"/>
      </w:pPr>
      <w:r>
        <w:separator/>
      </w:r>
    </w:p>
  </w:endnote>
  <w:endnote w:type="continuationSeparator" w:id="0">
    <w:p w:rsidR="00652DC8" w:rsidRDefault="00652DC8" w14:paraId="7362F224" w14:textId="77777777">
      <w:pPr>
        <w:spacing w:after="0" w:line="240" w:lineRule="auto"/>
      </w:pPr>
      <w:r>
        <w:continuationSeparator/>
      </w:r>
    </w:p>
  </w:endnote>
  <w:endnote w:type="continuationNotice" w:id="1">
    <w:p w:rsidR="00652DC8" w:rsidRDefault="00652DC8" w14:paraId="5BBA417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:rsidRPr="008F72E8" w:rsidR="005F24E7" w:rsidP="005F24E7" w:rsidRDefault="005F24E7" w14:paraId="026E3063" w14:textId="700B920A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1E621EF7" wp14:editId="354AB75B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52DC8" w:rsidRDefault="00652DC8" w14:paraId="0388272F" w14:textId="77777777">
      <w:pPr>
        <w:spacing w:after="0" w:line="240" w:lineRule="auto"/>
      </w:pPr>
      <w:r>
        <w:separator/>
      </w:r>
    </w:p>
  </w:footnote>
  <w:footnote w:type="continuationSeparator" w:id="0">
    <w:p w:rsidR="00652DC8" w:rsidRDefault="00652DC8" w14:paraId="411FCFD2" w14:textId="77777777">
      <w:pPr>
        <w:spacing w:after="0" w:line="240" w:lineRule="auto"/>
      </w:pPr>
      <w:r>
        <w:continuationSeparator/>
      </w:r>
    </w:p>
  </w:footnote>
  <w:footnote w:type="continuationNotice" w:id="1">
    <w:p w:rsidR="00652DC8" w:rsidRDefault="00652DC8" w14:paraId="1C57FDD8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:rsidTr="00025B0C" w14:paraId="1671D3B8" w14:textId="77777777">
      <w:tc>
        <w:tcPr>
          <w:tcW w:w="3009" w:type="dxa"/>
        </w:tcPr>
        <w:p w:rsidR="73A65BDB" w:rsidP="73A65BDB" w:rsidRDefault="73A65BDB" w14:paraId="7183860E" w14:textId="76116C1F">
          <w:pPr>
            <w:pStyle w:val="Nagwek"/>
            <w:ind w:left="-115"/>
          </w:pPr>
        </w:p>
      </w:tc>
      <w:tc>
        <w:tcPr>
          <w:tcW w:w="3009" w:type="dxa"/>
        </w:tcPr>
        <w:p w:rsidR="73A65BDB" w:rsidP="73A65BDB" w:rsidRDefault="73A65BDB" w14:paraId="62D16AAA" w14:textId="078B228C">
          <w:pPr>
            <w:pStyle w:val="Nagwek"/>
            <w:jc w:val="center"/>
          </w:pPr>
        </w:p>
      </w:tc>
      <w:tc>
        <w:tcPr>
          <w:tcW w:w="3009" w:type="dxa"/>
        </w:tcPr>
        <w:p w:rsidR="73A65BDB" w:rsidP="73A65BDB" w:rsidRDefault="73A65BDB" w14:paraId="444A94A0" w14:textId="5425424B">
          <w:pPr>
            <w:pStyle w:val="Nagwek"/>
            <w:ind w:right="-115"/>
            <w:jc w:val="right"/>
          </w:pPr>
        </w:p>
      </w:tc>
    </w:tr>
  </w:tbl>
  <w:p w:rsidR="73A65BDB" w:rsidP="73A65BDB" w:rsidRDefault="00025B0C" w14:paraId="2AA20E9A" w14:textId="650D6C7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32C9C"/>
    <w:multiLevelType w:val="hybridMultilevel"/>
    <w:tmpl w:val="8A7C1E94"/>
    <w:lvl w:ilvl="0" w:tplc="B36E3898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2A2249C"/>
    <w:multiLevelType w:val="hybridMultilevel"/>
    <w:tmpl w:val="E884C8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98F671"/>
    <w:multiLevelType w:val="hybridMultilevel"/>
    <w:tmpl w:val="FD06969E"/>
    <w:lvl w:ilvl="0" w:tplc="D8BEAC98">
      <w:start w:val="1"/>
      <w:numFmt w:val="decimal"/>
      <w:lvlText w:val="%1."/>
      <w:lvlJc w:val="left"/>
      <w:pPr>
        <w:ind w:left="720" w:hanging="360"/>
      </w:pPr>
    </w:lvl>
    <w:lvl w:ilvl="1" w:tplc="B262E04E">
      <w:start w:val="1"/>
      <w:numFmt w:val="lowerLetter"/>
      <w:lvlText w:val="%2."/>
      <w:lvlJc w:val="left"/>
      <w:pPr>
        <w:ind w:left="1440" w:hanging="360"/>
      </w:pPr>
    </w:lvl>
    <w:lvl w:ilvl="2" w:tplc="C378487C">
      <w:start w:val="1"/>
      <w:numFmt w:val="lowerRoman"/>
      <w:lvlText w:val="%3."/>
      <w:lvlJc w:val="right"/>
      <w:pPr>
        <w:ind w:left="2160" w:hanging="180"/>
      </w:pPr>
    </w:lvl>
    <w:lvl w:ilvl="3" w:tplc="211C918C">
      <w:start w:val="1"/>
      <w:numFmt w:val="decimal"/>
      <w:lvlText w:val="%4."/>
      <w:lvlJc w:val="left"/>
      <w:pPr>
        <w:ind w:left="2880" w:hanging="360"/>
      </w:pPr>
    </w:lvl>
    <w:lvl w:ilvl="4" w:tplc="27B80638">
      <w:start w:val="1"/>
      <w:numFmt w:val="lowerLetter"/>
      <w:lvlText w:val="%5."/>
      <w:lvlJc w:val="left"/>
      <w:pPr>
        <w:ind w:left="3600" w:hanging="360"/>
      </w:pPr>
    </w:lvl>
    <w:lvl w:ilvl="5" w:tplc="D82A653A">
      <w:start w:val="1"/>
      <w:numFmt w:val="lowerRoman"/>
      <w:lvlText w:val="%6."/>
      <w:lvlJc w:val="right"/>
      <w:pPr>
        <w:ind w:left="4320" w:hanging="180"/>
      </w:pPr>
    </w:lvl>
    <w:lvl w:ilvl="6" w:tplc="0068F558">
      <w:start w:val="1"/>
      <w:numFmt w:val="decimal"/>
      <w:lvlText w:val="%7."/>
      <w:lvlJc w:val="left"/>
      <w:pPr>
        <w:ind w:left="5040" w:hanging="360"/>
      </w:pPr>
    </w:lvl>
    <w:lvl w:ilvl="7" w:tplc="E98671E4">
      <w:start w:val="1"/>
      <w:numFmt w:val="lowerLetter"/>
      <w:lvlText w:val="%8."/>
      <w:lvlJc w:val="left"/>
      <w:pPr>
        <w:ind w:left="5760" w:hanging="360"/>
      </w:pPr>
    </w:lvl>
    <w:lvl w:ilvl="8" w:tplc="C03683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941EDD"/>
    <w:multiLevelType w:val="hybridMultilevel"/>
    <w:tmpl w:val="717AF0B0"/>
    <w:lvl w:ilvl="0" w:tplc="2ABAADB4">
      <w:start w:val="1"/>
      <w:numFmt w:val="decimal"/>
      <w:lvlText w:val="%1."/>
      <w:lvlJc w:val="left"/>
      <w:pPr>
        <w:ind w:left="720" w:hanging="360"/>
      </w:pPr>
    </w:lvl>
    <w:lvl w:ilvl="1" w:tplc="6C3C9314">
      <w:start w:val="1"/>
      <w:numFmt w:val="lowerLetter"/>
      <w:lvlText w:val="%2."/>
      <w:lvlJc w:val="left"/>
      <w:pPr>
        <w:ind w:left="1440" w:hanging="360"/>
      </w:pPr>
    </w:lvl>
    <w:lvl w:ilvl="2" w:tplc="08DC3D8E">
      <w:start w:val="1"/>
      <w:numFmt w:val="lowerRoman"/>
      <w:lvlText w:val="%3."/>
      <w:lvlJc w:val="right"/>
      <w:pPr>
        <w:ind w:left="2160" w:hanging="180"/>
      </w:pPr>
    </w:lvl>
    <w:lvl w:ilvl="3" w:tplc="EFAE9D88">
      <w:start w:val="1"/>
      <w:numFmt w:val="decimal"/>
      <w:lvlText w:val="%4."/>
      <w:lvlJc w:val="left"/>
      <w:pPr>
        <w:ind w:left="2880" w:hanging="360"/>
      </w:pPr>
    </w:lvl>
    <w:lvl w:ilvl="4" w:tplc="1BC4A7A4">
      <w:start w:val="1"/>
      <w:numFmt w:val="lowerLetter"/>
      <w:lvlText w:val="%5."/>
      <w:lvlJc w:val="left"/>
      <w:pPr>
        <w:ind w:left="3600" w:hanging="360"/>
      </w:pPr>
    </w:lvl>
    <w:lvl w:ilvl="5" w:tplc="ED1C01C6">
      <w:start w:val="1"/>
      <w:numFmt w:val="lowerRoman"/>
      <w:lvlText w:val="%6."/>
      <w:lvlJc w:val="right"/>
      <w:pPr>
        <w:ind w:left="4320" w:hanging="180"/>
      </w:pPr>
    </w:lvl>
    <w:lvl w:ilvl="6" w:tplc="78E69386">
      <w:start w:val="1"/>
      <w:numFmt w:val="decimal"/>
      <w:lvlText w:val="%7."/>
      <w:lvlJc w:val="left"/>
      <w:pPr>
        <w:ind w:left="5040" w:hanging="360"/>
      </w:pPr>
    </w:lvl>
    <w:lvl w:ilvl="7" w:tplc="1E3EA7A2">
      <w:start w:val="1"/>
      <w:numFmt w:val="lowerLetter"/>
      <w:lvlText w:val="%8."/>
      <w:lvlJc w:val="left"/>
      <w:pPr>
        <w:ind w:left="5760" w:hanging="360"/>
      </w:pPr>
    </w:lvl>
    <w:lvl w:ilvl="8" w:tplc="63FAF10E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863660">
    <w:abstractNumId w:val="2"/>
  </w:num>
  <w:num w:numId="2" w16cid:durableId="441345553">
    <w:abstractNumId w:val="3"/>
  </w:num>
  <w:num w:numId="3" w16cid:durableId="1092898753">
    <w:abstractNumId w:val="1"/>
  </w:num>
  <w:num w:numId="4" w16cid:durableId="93324279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5D0E"/>
    <w:rsid w:val="00086AA6"/>
    <w:rsid w:val="000E1D61"/>
    <w:rsid w:val="00116EEB"/>
    <w:rsid w:val="00142EC0"/>
    <w:rsid w:val="001541B4"/>
    <w:rsid w:val="001639CC"/>
    <w:rsid w:val="001E1215"/>
    <w:rsid w:val="00200B5B"/>
    <w:rsid w:val="00247D00"/>
    <w:rsid w:val="00270A52"/>
    <w:rsid w:val="002C4170"/>
    <w:rsid w:val="003E3F11"/>
    <w:rsid w:val="004332CA"/>
    <w:rsid w:val="004342F8"/>
    <w:rsid w:val="00453D7C"/>
    <w:rsid w:val="004769FF"/>
    <w:rsid w:val="004908DC"/>
    <w:rsid w:val="004B11B8"/>
    <w:rsid w:val="004E6E7C"/>
    <w:rsid w:val="005206AA"/>
    <w:rsid w:val="00583FC0"/>
    <w:rsid w:val="005B28A9"/>
    <w:rsid w:val="005C277D"/>
    <w:rsid w:val="005F24E7"/>
    <w:rsid w:val="00601D5F"/>
    <w:rsid w:val="00652DC8"/>
    <w:rsid w:val="00660E0C"/>
    <w:rsid w:val="0066184B"/>
    <w:rsid w:val="006B304B"/>
    <w:rsid w:val="006E56EF"/>
    <w:rsid w:val="006F64D6"/>
    <w:rsid w:val="006F661B"/>
    <w:rsid w:val="007216DA"/>
    <w:rsid w:val="00785AAD"/>
    <w:rsid w:val="007923B5"/>
    <w:rsid w:val="007D7674"/>
    <w:rsid w:val="007E7D76"/>
    <w:rsid w:val="00813520"/>
    <w:rsid w:val="0082256D"/>
    <w:rsid w:val="00870835"/>
    <w:rsid w:val="0087151C"/>
    <w:rsid w:val="008B47A7"/>
    <w:rsid w:val="008B5942"/>
    <w:rsid w:val="008C21E1"/>
    <w:rsid w:val="008C5C1C"/>
    <w:rsid w:val="008E0B71"/>
    <w:rsid w:val="009B1167"/>
    <w:rsid w:val="009B221D"/>
    <w:rsid w:val="00A3059C"/>
    <w:rsid w:val="00A369AE"/>
    <w:rsid w:val="00A81541"/>
    <w:rsid w:val="00A85597"/>
    <w:rsid w:val="00AA464E"/>
    <w:rsid w:val="00AA69AB"/>
    <w:rsid w:val="00B102D2"/>
    <w:rsid w:val="00B5178C"/>
    <w:rsid w:val="00B91628"/>
    <w:rsid w:val="00BB2F0C"/>
    <w:rsid w:val="00C6749A"/>
    <w:rsid w:val="00C81435"/>
    <w:rsid w:val="00CC1E78"/>
    <w:rsid w:val="00CD191B"/>
    <w:rsid w:val="00D4265E"/>
    <w:rsid w:val="00D44456"/>
    <w:rsid w:val="00D4676B"/>
    <w:rsid w:val="00DC5D80"/>
    <w:rsid w:val="00DE77DD"/>
    <w:rsid w:val="00E10B4C"/>
    <w:rsid w:val="00E26E0A"/>
    <w:rsid w:val="00E339D1"/>
    <w:rsid w:val="00E42DD8"/>
    <w:rsid w:val="00E4469F"/>
    <w:rsid w:val="00E57BF7"/>
    <w:rsid w:val="00E721F4"/>
    <w:rsid w:val="00E800CB"/>
    <w:rsid w:val="00EB0232"/>
    <w:rsid w:val="00ED676C"/>
    <w:rsid w:val="00FA457D"/>
    <w:rsid w:val="00FB0854"/>
    <w:rsid w:val="02000E1C"/>
    <w:rsid w:val="03074BE7"/>
    <w:rsid w:val="036F08DF"/>
    <w:rsid w:val="044B9EAD"/>
    <w:rsid w:val="06044D4B"/>
    <w:rsid w:val="0650F7D6"/>
    <w:rsid w:val="07A24700"/>
    <w:rsid w:val="0802DB00"/>
    <w:rsid w:val="087491BD"/>
    <w:rsid w:val="08C4F1E3"/>
    <w:rsid w:val="08D1CA66"/>
    <w:rsid w:val="09673146"/>
    <w:rsid w:val="09B58511"/>
    <w:rsid w:val="0BCB7BCE"/>
    <w:rsid w:val="0F4E48C0"/>
    <w:rsid w:val="11F773F8"/>
    <w:rsid w:val="15B52236"/>
    <w:rsid w:val="15BCB24F"/>
    <w:rsid w:val="1775E432"/>
    <w:rsid w:val="191139B8"/>
    <w:rsid w:val="1AC630A6"/>
    <w:rsid w:val="1ACA9E91"/>
    <w:rsid w:val="1B64A530"/>
    <w:rsid w:val="1E76F111"/>
    <w:rsid w:val="22D37F81"/>
    <w:rsid w:val="2337771D"/>
    <w:rsid w:val="27CDAD49"/>
    <w:rsid w:val="2ACE0384"/>
    <w:rsid w:val="2B779138"/>
    <w:rsid w:val="2BBB8D00"/>
    <w:rsid w:val="2E591E28"/>
    <w:rsid w:val="2FCF0649"/>
    <w:rsid w:val="2FD5C1C4"/>
    <w:rsid w:val="34A85708"/>
    <w:rsid w:val="38F92523"/>
    <w:rsid w:val="392E790A"/>
    <w:rsid w:val="3E39BB94"/>
    <w:rsid w:val="3F9726CD"/>
    <w:rsid w:val="3F9943F8"/>
    <w:rsid w:val="404490C0"/>
    <w:rsid w:val="40754A42"/>
    <w:rsid w:val="4201B6CF"/>
    <w:rsid w:val="4260EF21"/>
    <w:rsid w:val="43E28B24"/>
    <w:rsid w:val="4574C195"/>
    <w:rsid w:val="45D87DE0"/>
    <w:rsid w:val="4964AFC3"/>
    <w:rsid w:val="4BE9E535"/>
    <w:rsid w:val="4D97277A"/>
    <w:rsid w:val="4EBAE249"/>
    <w:rsid w:val="4F708883"/>
    <w:rsid w:val="50A0B031"/>
    <w:rsid w:val="5183FAF9"/>
    <w:rsid w:val="51861FD7"/>
    <w:rsid w:val="55CDF942"/>
    <w:rsid w:val="55E4FDF6"/>
    <w:rsid w:val="56F0EC0E"/>
    <w:rsid w:val="5736E553"/>
    <w:rsid w:val="58E95DB9"/>
    <w:rsid w:val="5C32B087"/>
    <w:rsid w:val="5C79CB89"/>
    <w:rsid w:val="5DEEE66A"/>
    <w:rsid w:val="6040EB6B"/>
    <w:rsid w:val="610572CE"/>
    <w:rsid w:val="613A2BC1"/>
    <w:rsid w:val="665C706A"/>
    <w:rsid w:val="666E3BFD"/>
    <w:rsid w:val="6733E7D6"/>
    <w:rsid w:val="68792F01"/>
    <w:rsid w:val="68F1297E"/>
    <w:rsid w:val="6966D9B9"/>
    <w:rsid w:val="69F3B841"/>
    <w:rsid w:val="6A695F6F"/>
    <w:rsid w:val="6AA92F0A"/>
    <w:rsid w:val="6E7456EB"/>
    <w:rsid w:val="6EBA2170"/>
    <w:rsid w:val="6EE931C0"/>
    <w:rsid w:val="7007B863"/>
    <w:rsid w:val="701CCC60"/>
    <w:rsid w:val="701D0FE8"/>
    <w:rsid w:val="70314C0E"/>
    <w:rsid w:val="73A65BDB"/>
    <w:rsid w:val="757E6C57"/>
    <w:rsid w:val="76A81829"/>
    <w:rsid w:val="773B5849"/>
    <w:rsid w:val="7A668BF4"/>
    <w:rsid w:val="7B211678"/>
    <w:rsid w:val="7B51ECF6"/>
    <w:rsid w:val="7B700B22"/>
    <w:rsid w:val="7D0C940E"/>
    <w:rsid w:val="7E90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4676B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agwekZnak" w:customStyle="1">
    <w:name w:val="Nagłówek Znak"/>
    <w:basedOn w:val="Domylnaczcionkaakapitu"/>
    <w:link w:val="Nagwek"/>
    <w:uiPriority w:val="99"/>
    <w:qFormat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qFormat/>
    <w:rsid w:val="009B221D"/>
  </w:style>
  <w:style w:type="paragraph" w:styleId="Tekstprzypisudolnego">
    <w:name w:val="footnote text"/>
    <w:basedOn w:val="Normalny"/>
    <w:link w:val="TekstprzypisudolnegoZnak"/>
    <w:uiPriority w:val="99"/>
    <w:rsid w:val="009B221D"/>
    <w:pPr>
      <w:spacing w:after="200" w:line="276" w:lineRule="auto"/>
    </w:pPr>
  </w:style>
  <w:style w:type="character" w:styleId="TekstprzypisudolnegoZnak1" w:customStyle="1">
    <w:name w:val="Tekst przypisu dolnego Znak1"/>
    <w:basedOn w:val="Domylnaczcionkaakapitu"/>
    <w:uiPriority w:val="99"/>
    <w:semiHidden/>
    <w:rsid w:val="009B221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qFormat/>
    <w:rsid w:val="009B221D"/>
    <w:rPr>
      <w:vertAlign w:val="superscript"/>
    </w:rPr>
  </w:style>
  <w:style w:type="paragraph" w:styleId="Akapitzlist">
    <w:name w:val="List Paragraph"/>
    <w:aliases w:val="List Paragraph1,BulletC,CW_Lista,Numerowanie,Akapit z listą BS,List Paragraph,L1,sw tekst,Akapit z listą5,normalny tekst,lp1,Preambuła,Lista num,HŁ_Bullet1,Kolorowa lista — akcent 11,Bulleted list,Colorful Shading - Accent 31,Odstavec"/>
    <w:basedOn w:val="Normalny"/>
    <w:link w:val="AkapitzlistZnak"/>
    <w:uiPriority w:val="99"/>
    <w:qFormat/>
    <w:rsid w:val="0066184B"/>
    <w:pPr>
      <w:ind w:left="720"/>
      <w:contextualSpacing/>
    </w:pPr>
  </w:style>
  <w:style w:type="table" w:styleId="Tabela-Siatka1" w:customStyle="1">
    <w:name w:val="Tabela - Siatka1"/>
    <w:basedOn w:val="Standardowy"/>
    <w:next w:val="Tabela-Siatka"/>
    <w:uiPriority w:val="59"/>
    <w:rsid w:val="00E4469F"/>
    <w:pPr>
      <w:spacing w:after="0" w:line="240" w:lineRule="auto"/>
    </w:pPr>
    <w:rPr>
      <w:rFonts w:eastAsia="MS Mincho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agwek2Znak" w:customStyle="1">
    <w:name w:val="Nagłówek 2 Znak"/>
    <w:basedOn w:val="Domylnaczcionkaakapitu"/>
    <w:link w:val="Nagwek2"/>
    <w:uiPriority w:val="9"/>
    <w:rsid w:val="00D4676B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AkapitzlistZnak" w:customStyle="1">
    <w:name w:val="Akapit z listą Znak"/>
    <w:aliases w:val="List Paragraph1 Znak,BulletC Znak,CW_Lista Znak,Numerowanie Znak,Akapit z listą BS Znak,List Paragraph Znak,L1 Znak,sw tekst Znak,Akapit z listą5 Znak,normalny tekst Znak,lp1 Znak,Preambuła Znak,Lista num Znak,HŁ_Bullet1 Znak"/>
    <w:link w:val="Akapitzlist"/>
    <w:uiPriority w:val="99"/>
    <w:qFormat/>
    <w:rsid w:val="00D46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9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7E4BA5-0617-4581-86F1-01110F4A74F8}"/>
</file>

<file path=customXml/itemProps3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AE110A-DE52-4F83-A48A-3400C7AC008C}">
  <ds:schemaRefs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  <ds:schemaRef ds:uri="34792cdb-b207-4b1e-9f5b-2b41ccf7e8c8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Sześciórka Milena</dc:creator>
  <keywords/>
  <dc:description/>
  <lastModifiedBy>Małgorzata Witoń</lastModifiedBy>
  <revision>16</revision>
  <dcterms:created xsi:type="dcterms:W3CDTF">2025-11-06T12:50:00.0000000Z</dcterms:created>
  <dcterms:modified xsi:type="dcterms:W3CDTF">2025-11-12T10:49:21.1420965Z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