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EE7F" w14:textId="522EB689" w:rsidR="009B221D" w:rsidRPr="001639CC" w:rsidRDefault="009B221D" w:rsidP="0066184B">
      <w:pPr>
        <w:jc w:val="right"/>
        <w:rPr>
          <w:rFonts w:cstheme="minorHAnsi"/>
          <w:b/>
          <w:color w:val="000000"/>
          <w:sz w:val="20"/>
          <w:szCs w:val="20"/>
        </w:rPr>
      </w:pPr>
      <w:r w:rsidRPr="001639CC">
        <w:rPr>
          <w:rFonts w:cstheme="minorHAnsi"/>
          <w:b/>
          <w:color w:val="000000"/>
          <w:sz w:val="20"/>
          <w:szCs w:val="20"/>
        </w:rPr>
        <w:t xml:space="preserve">Załącznik nr </w:t>
      </w:r>
      <w:r w:rsidR="00870835" w:rsidRPr="001639CC">
        <w:rPr>
          <w:rFonts w:cstheme="minorHAnsi"/>
          <w:b/>
          <w:color w:val="000000"/>
          <w:sz w:val="20"/>
          <w:szCs w:val="20"/>
        </w:rPr>
        <w:t>1</w:t>
      </w:r>
      <w:r w:rsidRPr="001639CC">
        <w:rPr>
          <w:rFonts w:cstheme="minorHAnsi"/>
          <w:sz w:val="20"/>
          <w:szCs w:val="20"/>
        </w:rPr>
        <w:t xml:space="preserve"> do Zapytania ofertowego</w:t>
      </w:r>
    </w:p>
    <w:p w14:paraId="10D0B6C5" w14:textId="77777777" w:rsidR="009B221D" w:rsidRPr="001639CC" w:rsidRDefault="009B221D" w:rsidP="009B221D">
      <w:pPr>
        <w:autoSpaceDE w:val="0"/>
        <w:autoSpaceDN w:val="0"/>
        <w:adjustRightInd w:val="0"/>
        <w:rPr>
          <w:rFonts w:cstheme="minorHAnsi"/>
          <w:b/>
          <w:color w:val="000000"/>
          <w:sz w:val="20"/>
          <w:szCs w:val="20"/>
          <w:lang w:eastAsia="pl-PL"/>
        </w:rPr>
      </w:pPr>
    </w:p>
    <w:p w14:paraId="2E3F4720" w14:textId="6DBCB746" w:rsidR="73A65BDB" w:rsidRPr="001639CC" w:rsidRDefault="0066184B" w:rsidP="0066184B">
      <w:pPr>
        <w:jc w:val="center"/>
        <w:rPr>
          <w:rFonts w:cstheme="minorHAnsi"/>
          <w:b/>
          <w:color w:val="000000"/>
          <w:sz w:val="20"/>
          <w:szCs w:val="20"/>
          <w:lang w:eastAsia="pl-PL"/>
        </w:rPr>
      </w:pPr>
      <w:r w:rsidRPr="001639CC">
        <w:rPr>
          <w:rFonts w:cstheme="minorHAnsi"/>
          <w:b/>
          <w:color w:val="000000"/>
          <w:sz w:val="20"/>
          <w:szCs w:val="20"/>
          <w:lang w:eastAsia="pl-PL"/>
        </w:rPr>
        <w:t>FORMULARZ OFERTOWY</w:t>
      </w:r>
    </w:p>
    <w:p w14:paraId="0F0658A3" w14:textId="0B110220" w:rsidR="0066184B" w:rsidRPr="00247D00" w:rsidRDefault="0066184B" w:rsidP="613A2BC1">
      <w:pPr>
        <w:jc w:val="both"/>
        <w:rPr>
          <w:rFonts w:ascii="Calibri" w:eastAsia="Calibri" w:hAnsi="Calibri" w:cs="Calibri"/>
        </w:rPr>
      </w:pPr>
      <w:r w:rsidRPr="087491BD">
        <w:t xml:space="preserve">Dotyczy zapytania ofertowego z dnia </w:t>
      </w:r>
      <w:r w:rsidR="00C12CA7">
        <w:t>09</w:t>
      </w:r>
      <w:r w:rsidRPr="087491BD">
        <w:t>.</w:t>
      </w:r>
      <w:r w:rsidR="00C12CA7">
        <w:t>0</w:t>
      </w:r>
      <w:r w:rsidR="7007B863" w:rsidRPr="087491BD">
        <w:t>1</w:t>
      </w:r>
      <w:r w:rsidRPr="087491BD">
        <w:t>.202</w:t>
      </w:r>
      <w:r w:rsidR="00C12CA7">
        <w:t>6</w:t>
      </w:r>
      <w:r w:rsidRPr="087491BD">
        <w:t xml:space="preserve"> r. na zakup </w:t>
      </w:r>
      <w:r w:rsidR="00453D7C" w:rsidRPr="087491BD">
        <w:t>sprzętu i wyposażenia</w:t>
      </w:r>
      <w:r w:rsidR="1ACA9E91" w:rsidRPr="087491BD">
        <w:t xml:space="preserve"> medycznego</w:t>
      </w:r>
      <w:r w:rsidRPr="087491BD">
        <w:t>, realizowanego w ramach realizacji projektu grantowego pn. „Wsparcie podstawowej opieki zdrowotnej (POZ)” na podstawie umowy zawartej z Narodowym Funduszem Zdrowia. Projekt dofinansowany ze środków Europejskiego Funduszu Rozwoju Regionalnego w ramach Programu Fundusze Europejskie na Infrastrukturę, Klimat, Środowisko 2021-2027.</w:t>
      </w:r>
      <w:r w:rsidR="191139B8" w:rsidRPr="087491BD">
        <w:t xml:space="preserve"> </w:t>
      </w:r>
    </w:p>
    <w:p w14:paraId="718592FF" w14:textId="43BF2F5D" w:rsidR="0066184B" w:rsidRPr="00247D00" w:rsidRDefault="191139B8" w:rsidP="613A2BC1">
      <w:pPr>
        <w:jc w:val="both"/>
        <w:rPr>
          <w:rFonts w:ascii="Calibri" w:eastAsia="Calibri" w:hAnsi="Calibri" w:cs="Calibri"/>
        </w:rPr>
      </w:pPr>
      <w:r w:rsidRPr="613A2BC1">
        <w:t>U</w:t>
      </w:r>
      <w:r w:rsidRPr="613A2BC1">
        <w:rPr>
          <w:rFonts w:ascii="Calibri" w:eastAsia="Calibri" w:hAnsi="Calibri" w:cs="Calibri"/>
          <w:color w:val="000000" w:themeColor="text1"/>
        </w:rPr>
        <w:t>mowa o powierzenie grantu nr: 013OW/7</w:t>
      </w:r>
      <w:r w:rsidR="00C12CA7">
        <w:rPr>
          <w:rFonts w:ascii="Calibri" w:eastAsia="Calibri" w:hAnsi="Calibri" w:cs="Calibri"/>
          <w:color w:val="000000" w:themeColor="text1"/>
        </w:rPr>
        <w:t>426</w:t>
      </w:r>
      <w:r w:rsidRPr="613A2BC1">
        <w:rPr>
          <w:rFonts w:ascii="Calibri" w:eastAsia="Calibri" w:hAnsi="Calibri" w:cs="Calibri"/>
          <w:color w:val="000000" w:themeColor="text1"/>
        </w:rPr>
        <w:t>/I/2024 zawartej w ramach projektu grantowego nr FENX.06.01-IP.03-0001/23.</w:t>
      </w:r>
    </w:p>
    <w:p w14:paraId="6071CC7D" w14:textId="10E82171" w:rsidR="6EBA2170" w:rsidRDefault="6EBA2170" w:rsidP="6EBA2170">
      <w:pPr>
        <w:jc w:val="both"/>
      </w:pPr>
    </w:p>
    <w:tbl>
      <w:tblPr>
        <w:tblStyle w:val="Tabela-Siatka"/>
        <w:tblW w:w="7938" w:type="dxa"/>
        <w:tblInd w:w="704" w:type="dxa"/>
        <w:tblLook w:val="04A0" w:firstRow="1" w:lastRow="0" w:firstColumn="1" w:lastColumn="0" w:noHBand="0" w:noVBand="1"/>
      </w:tblPr>
      <w:tblGrid>
        <w:gridCol w:w="3544"/>
        <w:gridCol w:w="4394"/>
      </w:tblGrid>
      <w:tr w:rsidR="0066184B" w:rsidRPr="001639CC" w14:paraId="68542D65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5E150208" w14:textId="78320CA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Nazwa Oferenta</w:t>
            </w:r>
          </w:p>
        </w:tc>
        <w:tc>
          <w:tcPr>
            <w:tcW w:w="4394" w:type="dxa"/>
            <w:vAlign w:val="center"/>
          </w:tcPr>
          <w:p w14:paraId="66FBE384" w14:textId="331B6889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117B7755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05E71DC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Kraj</w:t>
            </w:r>
          </w:p>
        </w:tc>
        <w:tc>
          <w:tcPr>
            <w:tcW w:w="4394" w:type="dxa"/>
            <w:vAlign w:val="center"/>
          </w:tcPr>
          <w:p w14:paraId="4242A331" w14:textId="3D8626E9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41BF398E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489DA24A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Województwo</w:t>
            </w:r>
          </w:p>
        </w:tc>
        <w:tc>
          <w:tcPr>
            <w:tcW w:w="4394" w:type="dxa"/>
            <w:vAlign w:val="center"/>
          </w:tcPr>
          <w:p w14:paraId="6267C361" w14:textId="5E8F9BFF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3BAECC92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600FC3D7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Powiat</w:t>
            </w:r>
          </w:p>
        </w:tc>
        <w:tc>
          <w:tcPr>
            <w:tcW w:w="4394" w:type="dxa"/>
            <w:vAlign w:val="center"/>
          </w:tcPr>
          <w:p w14:paraId="57D90557" w14:textId="4660804B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3582B31E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3BEAE172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Gmina</w:t>
            </w:r>
          </w:p>
        </w:tc>
        <w:tc>
          <w:tcPr>
            <w:tcW w:w="4394" w:type="dxa"/>
            <w:vAlign w:val="center"/>
          </w:tcPr>
          <w:p w14:paraId="3CD7952D" w14:textId="7F26A458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59D2F91D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721E6295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Miejscowość</w:t>
            </w:r>
          </w:p>
        </w:tc>
        <w:tc>
          <w:tcPr>
            <w:tcW w:w="4394" w:type="dxa"/>
            <w:vAlign w:val="center"/>
          </w:tcPr>
          <w:p w14:paraId="12B8E26C" w14:textId="087BC1C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206D516D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DABAA00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Ulica</w:t>
            </w:r>
          </w:p>
        </w:tc>
        <w:tc>
          <w:tcPr>
            <w:tcW w:w="4394" w:type="dxa"/>
            <w:vAlign w:val="center"/>
          </w:tcPr>
          <w:p w14:paraId="0DA57B06" w14:textId="0EC5A1DF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1D6B8E9C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1CD97793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Nr</w:t>
            </w:r>
          </w:p>
        </w:tc>
        <w:tc>
          <w:tcPr>
            <w:tcW w:w="4394" w:type="dxa"/>
            <w:vAlign w:val="center"/>
          </w:tcPr>
          <w:p w14:paraId="5DCD05FC" w14:textId="4EDFB2CA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014B72BA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424AA607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Lokal</w:t>
            </w:r>
          </w:p>
        </w:tc>
        <w:tc>
          <w:tcPr>
            <w:tcW w:w="4394" w:type="dxa"/>
            <w:vAlign w:val="center"/>
          </w:tcPr>
          <w:p w14:paraId="44D02C97" w14:textId="76DAD3DC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4F4B0DCB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467D0331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Kod pocztowy</w:t>
            </w:r>
          </w:p>
        </w:tc>
        <w:tc>
          <w:tcPr>
            <w:tcW w:w="4394" w:type="dxa"/>
            <w:vAlign w:val="center"/>
          </w:tcPr>
          <w:p w14:paraId="44F03C6D" w14:textId="43FE8F04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1C6C6678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D5D09AE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Poczta</w:t>
            </w:r>
          </w:p>
        </w:tc>
        <w:tc>
          <w:tcPr>
            <w:tcW w:w="4394" w:type="dxa"/>
            <w:vAlign w:val="center"/>
          </w:tcPr>
          <w:p w14:paraId="4548FF06" w14:textId="17C15C1B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027C7C07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5A3C28B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NIP</w:t>
            </w:r>
          </w:p>
        </w:tc>
        <w:tc>
          <w:tcPr>
            <w:tcW w:w="4394" w:type="dxa"/>
            <w:vAlign w:val="center"/>
          </w:tcPr>
          <w:p w14:paraId="766B03C4" w14:textId="6FF72E8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6ABD35B2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7CAEDBE6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REGON</w:t>
            </w:r>
          </w:p>
        </w:tc>
        <w:tc>
          <w:tcPr>
            <w:tcW w:w="4394" w:type="dxa"/>
            <w:vAlign w:val="center"/>
          </w:tcPr>
          <w:p w14:paraId="5B371212" w14:textId="78BFFBA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05E86854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77C1E2D9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Strona Internetowa</w:t>
            </w:r>
          </w:p>
        </w:tc>
        <w:tc>
          <w:tcPr>
            <w:tcW w:w="4394" w:type="dxa"/>
            <w:vAlign w:val="center"/>
          </w:tcPr>
          <w:p w14:paraId="6428A254" w14:textId="78253790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220C187C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3FF72300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Kontakt</w:t>
            </w:r>
          </w:p>
        </w:tc>
        <w:tc>
          <w:tcPr>
            <w:tcW w:w="4394" w:type="dxa"/>
            <w:vAlign w:val="center"/>
          </w:tcPr>
          <w:p w14:paraId="07069198" w14:textId="46D174B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</w:tbl>
    <w:p w14:paraId="2F6199AC" w14:textId="615E2050" w:rsidR="00CC1E78" w:rsidRDefault="00CC1E78" w:rsidP="613A2BC1">
      <w:pPr>
        <w:jc w:val="both"/>
        <w:rPr>
          <w:sz w:val="20"/>
          <w:szCs w:val="20"/>
        </w:rPr>
      </w:pPr>
    </w:p>
    <w:p w14:paraId="5539FB29" w14:textId="77777777" w:rsidR="00C12CA7" w:rsidRDefault="00C12CA7" w:rsidP="613A2BC1">
      <w:pPr>
        <w:jc w:val="both"/>
        <w:rPr>
          <w:sz w:val="20"/>
          <w:szCs w:val="20"/>
        </w:rPr>
      </w:pPr>
    </w:p>
    <w:p w14:paraId="3F566574" w14:textId="77777777" w:rsidR="00C12CA7" w:rsidRPr="001639CC" w:rsidRDefault="00C12CA7" w:rsidP="613A2BC1">
      <w:pPr>
        <w:jc w:val="both"/>
        <w:rPr>
          <w:sz w:val="20"/>
          <w:szCs w:val="20"/>
        </w:rPr>
      </w:pPr>
    </w:p>
    <w:p w14:paraId="125C3861" w14:textId="426CAEDC" w:rsidR="008B47A7" w:rsidRPr="00247D00" w:rsidRDefault="008B47A7" w:rsidP="0066184B">
      <w:pPr>
        <w:jc w:val="both"/>
        <w:rPr>
          <w:rFonts w:cstheme="minorHAnsi"/>
          <w:b/>
          <w:bCs/>
        </w:rPr>
      </w:pPr>
      <w:r w:rsidRPr="00247D00">
        <w:rPr>
          <w:rFonts w:cstheme="minorHAnsi"/>
          <w:b/>
          <w:bCs/>
        </w:rPr>
        <w:lastRenderedPageBreak/>
        <w:t>Zgodność oferowanego sprzętu z zapytaniem ofertowym</w:t>
      </w:r>
    </w:p>
    <w:tbl>
      <w:tblPr>
        <w:tblW w:w="5106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9"/>
        <w:gridCol w:w="4465"/>
        <w:gridCol w:w="886"/>
        <w:gridCol w:w="1329"/>
        <w:gridCol w:w="2118"/>
      </w:tblGrid>
      <w:tr w:rsidR="009B1167" w:rsidRPr="00247D00" w14:paraId="58618AA2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  <w:vAlign w:val="center"/>
            <w:hideMark/>
          </w:tcPr>
          <w:p w14:paraId="45C5A5CE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A76A04F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Nazwa</w:t>
            </w:r>
          </w:p>
        </w:tc>
        <w:tc>
          <w:tcPr>
            <w:tcW w:w="1203" w:type="pct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  <w:vAlign w:val="center"/>
          </w:tcPr>
          <w:p w14:paraId="43F0D3AF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Zgodność z parametrami opisanymi w zapytaniu ofertowym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  <w:vAlign w:val="center"/>
          </w:tcPr>
          <w:p w14:paraId="08F5CA60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UWAGI</w:t>
            </w:r>
          </w:p>
        </w:tc>
      </w:tr>
      <w:tr w:rsidR="009B1167" w:rsidRPr="00247D00" w14:paraId="0DAA0EE0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1046D0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bookmarkStart w:id="0" w:name="_Hlk218865860"/>
            <w:r w:rsidRPr="00247D00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8796ADC" w14:textId="61B1FE07" w:rsidR="009B1167" w:rsidRPr="00247D00" w:rsidRDefault="00C12CA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Bilirubinometr</w:t>
            </w:r>
            <w:proofErr w:type="spellEnd"/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0556D5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E10C35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E3D7E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9B1167" w:rsidRPr="00247D00" w14:paraId="5ED88599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0963D7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3481F5A" w14:textId="3241D715" w:rsidR="009B1167" w:rsidRPr="00247D00" w:rsidRDefault="00C12CA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Dermatoskop</w:t>
            </w:r>
            <w:proofErr w:type="spellEnd"/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E776EB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C9EA30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2A24F5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9B1167" w:rsidRPr="00247D00" w14:paraId="3C55A0EE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8A1A12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416F60F" w14:textId="7D14F49A" w:rsidR="009B1167" w:rsidRPr="00247D00" w:rsidRDefault="00C12CA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Ergometr do prób wysiłkowych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EA8F45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86FA2C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3834FD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247D00" w14:paraId="1DDF675D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28B828" w14:textId="109CD571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Pr="00247D0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E2D9493" w14:textId="6FF9846F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Fotel ginekologiczny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A98E2B" w14:textId="77777777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BFB507" w14:textId="77777777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90AA3A" w14:textId="77777777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247D00" w14:paraId="1E657CCA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E12B05" w14:textId="1CE1A65C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247D0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F3C4565" w14:textId="47C0DAE5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Holter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ciśnieniowy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3F00CB" w14:textId="132F9900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0E4210" w14:textId="240D5477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09433F" w14:textId="77777777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866AA0" w:rsidRPr="00247D00" w14:paraId="138F1138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C7807D" w14:textId="3F5A245B" w:rsidR="00866AA0" w:rsidRDefault="00866AA0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598FA80" w14:textId="2B4D5AE2" w:rsidR="00866AA0" w:rsidRDefault="00866AA0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Spirometr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ED818" w14:textId="2ADD3B99" w:rsidR="00866AA0" w:rsidRPr="00247D00" w:rsidRDefault="00866AA0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66AA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44D128" w14:textId="457C29E1" w:rsidR="00866AA0" w:rsidRPr="00247D00" w:rsidRDefault="00866AA0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66AA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18CD77" w14:textId="77777777" w:rsidR="00866AA0" w:rsidRPr="00247D00" w:rsidRDefault="00866AA0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247D00" w14:paraId="44136CCE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1AD55F" w14:textId="654300F3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C789998" w14:textId="495CBC05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Stół do badania niemowląt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A92E44" w14:textId="77777777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60BC92" w14:textId="77777777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2F0D06" w14:textId="77777777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247D00" w14:paraId="31F9561C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64C27C" w14:textId="0E3F6897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8. 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3A85D1F5" w14:textId="7B92318E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Waga medyczna ze wzrostomierzem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D485B6" w14:textId="20636645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1A6B91" w14:textId="3B9E2F7D" w:rsidR="00C12CA7" w:rsidRPr="00247D00" w:rsidRDefault="00C12CA7" w:rsidP="00C12CA7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9D41FD" w14:textId="77777777" w:rsidR="00C12CA7" w:rsidRPr="00247D00" w:rsidRDefault="00C12CA7" w:rsidP="00C12CA7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bookmarkEnd w:id="0"/>
    <w:p w14:paraId="2A11B84A" w14:textId="38879DC6" w:rsidR="001639CC" w:rsidRPr="00866AA0" w:rsidRDefault="008B47A7" w:rsidP="0066184B">
      <w:pPr>
        <w:jc w:val="both"/>
        <w:rPr>
          <w:rFonts w:cstheme="minorHAnsi"/>
          <w:sz w:val="20"/>
          <w:szCs w:val="20"/>
        </w:rPr>
      </w:pPr>
      <w:r w:rsidRPr="001639CC">
        <w:rPr>
          <w:rFonts w:cstheme="minorHAnsi"/>
          <w:b/>
          <w:bCs/>
          <w:sz w:val="20"/>
          <w:szCs w:val="20"/>
        </w:rPr>
        <w:t>*</w:t>
      </w:r>
      <w:r w:rsidR="00085D0E" w:rsidRPr="001639CC">
        <w:rPr>
          <w:rFonts w:cstheme="minorHAnsi"/>
          <w:b/>
          <w:bCs/>
          <w:sz w:val="20"/>
          <w:szCs w:val="20"/>
        </w:rPr>
        <w:t>W przypadku zaznaczenia odpowiedzi NIE</w:t>
      </w:r>
      <w:r w:rsidR="00B5178C" w:rsidRPr="001639CC">
        <w:rPr>
          <w:rFonts w:cstheme="minorHAnsi"/>
          <w:b/>
          <w:bCs/>
          <w:sz w:val="20"/>
          <w:szCs w:val="20"/>
        </w:rPr>
        <w:t xml:space="preserve">, </w:t>
      </w:r>
      <w:r w:rsidR="00B5178C" w:rsidRPr="001639CC">
        <w:rPr>
          <w:rFonts w:cstheme="minorHAnsi"/>
          <w:sz w:val="20"/>
          <w:szCs w:val="20"/>
        </w:rPr>
        <w:t>należy opisać różnice w kolumnie uwagi.</w:t>
      </w:r>
    </w:p>
    <w:tbl>
      <w:tblPr>
        <w:tblStyle w:val="Tabela-Siatka1"/>
        <w:tblW w:w="10285" w:type="dxa"/>
        <w:jc w:val="center"/>
        <w:tblLook w:val="04A0" w:firstRow="1" w:lastRow="0" w:firstColumn="1" w:lastColumn="0" w:noHBand="0" w:noVBand="1"/>
      </w:tblPr>
      <w:tblGrid>
        <w:gridCol w:w="562"/>
        <w:gridCol w:w="3544"/>
        <w:gridCol w:w="1092"/>
        <w:gridCol w:w="1401"/>
        <w:gridCol w:w="1051"/>
        <w:gridCol w:w="1401"/>
        <w:gridCol w:w="1234"/>
      </w:tblGrid>
      <w:tr w:rsidR="006E56EF" w:rsidRPr="001639CC" w14:paraId="55DC2A6F" w14:textId="77777777" w:rsidTr="00866AA0">
        <w:trPr>
          <w:jc w:val="center"/>
        </w:trPr>
        <w:tc>
          <w:tcPr>
            <w:tcW w:w="562" w:type="dxa"/>
            <w:shd w:val="clear" w:color="auto" w:fill="A8D08D" w:themeFill="accent6" w:themeFillTint="99"/>
            <w:vAlign w:val="center"/>
          </w:tcPr>
          <w:p w14:paraId="51352AB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Lp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544" w:type="dxa"/>
            <w:shd w:val="clear" w:color="auto" w:fill="A8D08D" w:themeFill="accent6" w:themeFillTint="99"/>
            <w:vAlign w:val="center"/>
          </w:tcPr>
          <w:p w14:paraId="7FB51182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Nazwa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sprzętu</w:t>
            </w:r>
            <w:proofErr w:type="spellEnd"/>
          </w:p>
        </w:tc>
        <w:tc>
          <w:tcPr>
            <w:tcW w:w="1092" w:type="dxa"/>
            <w:shd w:val="clear" w:color="auto" w:fill="A8D08D" w:themeFill="accent6" w:themeFillTint="99"/>
            <w:vAlign w:val="center"/>
          </w:tcPr>
          <w:p w14:paraId="606DB6A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Ilość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szt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>.)</w:t>
            </w:r>
          </w:p>
        </w:tc>
        <w:tc>
          <w:tcPr>
            <w:tcW w:w="1401" w:type="dxa"/>
            <w:shd w:val="clear" w:color="auto" w:fill="A8D08D" w:themeFill="accent6" w:themeFillTint="99"/>
            <w:vAlign w:val="center"/>
          </w:tcPr>
          <w:p w14:paraId="6C057D22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Cena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jednostkowa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netto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1051" w:type="dxa"/>
            <w:shd w:val="clear" w:color="auto" w:fill="A8D08D" w:themeFill="accent6" w:themeFillTint="99"/>
            <w:vAlign w:val="center"/>
          </w:tcPr>
          <w:p w14:paraId="299E7857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Stawka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VAT (%)</w:t>
            </w:r>
          </w:p>
        </w:tc>
        <w:tc>
          <w:tcPr>
            <w:tcW w:w="1401" w:type="dxa"/>
            <w:shd w:val="clear" w:color="auto" w:fill="A8D08D" w:themeFill="accent6" w:themeFillTint="99"/>
            <w:vAlign w:val="center"/>
          </w:tcPr>
          <w:p w14:paraId="3F7B662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Cena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jednostkowa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brutto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1234" w:type="dxa"/>
            <w:shd w:val="clear" w:color="auto" w:fill="A8D08D" w:themeFill="accent6" w:themeFillTint="99"/>
            <w:vAlign w:val="center"/>
          </w:tcPr>
          <w:p w14:paraId="7C0B3AD0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Wartość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brutto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</w:tr>
      <w:tr w:rsidR="00C12CA7" w:rsidRPr="001639CC" w14:paraId="343F11C6" w14:textId="77777777" w:rsidTr="00866AA0">
        <w:trPr>
          <w:jc w:val="center"/>
        </w:trPr>
        <w:tc>
          <w:tcPr>
            <w:tcW w:w="562" w:type="dxa"/>
            <w:vAlign w:val="center"/>
          </w:tcPr>
          <w:p w14:paraId="7A54BB50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3544" w:type="dxa"/>
            <w:vAlign w:val="center"/>
          </w:tcPr>
          <w:p w14:paraId="1FA2E7D9" w14:textId="0B195003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  <w:lang w:val="pl-PL"/>
              </w:rPr>
            </w:pPr>
            <w:proofErr w:type="spellStart"/>
            <w:r w:rsidRPr="0084792D">
              <w:t>Bilirubinometr</w:t>
            </w:r>
            <w:proofErr w:type="spellEnd"/>
          </w:p>
        </w:tc>
        <w:tc>
          <w:tcPr>
            <w:tcW w:w="1092" w:type="dxa"/>
            <w:vAlign w:val="center"/>
          </w:tcPr>
          <w:p w14:paraId="47A52601" w14:textId="122D0796" w:rsidR="00C12CA7" w:rsidRPr="001639CC" w:rsidRDefault="00C12CA7" w:rsidP="00C12CA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25AFDAB8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66667CF7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04D4EB72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7759347A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7FE4DF02" w14:textId="77777777" w:rsidTr="00866AA0">
        <w:trPr>
          <w:jc w:val="center"/>
        </w:trPr>
        <w:tc>
          <w:tcPr>
            <w:tcW w:w="562" w:type="dxa"/>
            <w:vAlign w:val="center"/>
          </w:tcPr>
          <w:p w14:paraId="7299B0AB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3544" w:type="dxa"/>
            <w:vAlign w:val="center"/>
          </w:tcPr>
          <w:p w14:paraId="0D1B84DD" w14:textId="799CC8EC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  <w:lang w:val="pl-PL"/>
              </w:rPr>
            </w:pPr>
            <w:proofErr w:type="spellStart"/>
            <w:r w:rsidRPr="0084792D">
              <w:t>Dermatoskop</w:t>
            </w:r>
            <w:proofErr w:type="spellEnd"/>
          </w:p>
        </w:tc>
        <w:tc>
          <w:tcPr>
            <w:tcW w:w="1092" w:type="dxa"/>
            <w:vAlign w:val="center"/>
          </w:tcPr>
          <w:p w14:paraId="73C4C5C2" w14:textId="77777777" w:rsidR="00C12CA7" w:rsidRPr="001639CC" w:rsidRDefault="00C12CA7" w:rsidP="00C12CA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5EE39B83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5CD1CA21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77443026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0DF80BAF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188EFFEE" w14:textId="77777777" w:rsidTr="00866AA0">
        <w:trPr>
          <w:jc w:val="center"/>
        </w:trPr>
        <w:tc>
          <w:tcPr>
            <w:tcW w:w="562" w:type="dxa"/>
            <w:vAlign w:val="center"/>
          </w:tcPr>
          <w:p w14:paraId="0A4C56E7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3544" w:type="dxa"/>
            <w:vAlign w:val="center"/>
          </w:tcPr>
          <w:p w14:paraId="2DAE831B" w14:textId="1C3506AA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84792D">
              <w:t>Ergometr</w:t>
            </w:r>
            <w:proofErr w:type="spellEnd"/>
            <w:r w:rsidRPr="0084792D">
              <w:t xml:space="preserve"> do </w:t>
            </w:r>
            <w:proofErr w:type="spellStart"/>
            <w:r w:rsidRPr="0084792D">
              <w:t>prób</w:t>
            </w:r>
            <w:proofErr w:type="spellEnd"/>
            <w:r w:rsidRPr="0084792D">
              <w:t xml:space="preserve"> </w:t>
            </w:r>
            <w:proofErr w:type="spellStart"/>
            <w:r w:rsidRPr="0084792D">
              <w:t>wysiłkowych</w:t>
            </w:r>
            <w:proofErr w:type="spellEnd"/>
          </w:p>
        </w:tc>
        <w:tc>
          <w:tcPr>
            <w:tcW w:w="1092" w:type="dxa"/>
            <w:vAlign w:val="center"/>
          </w:tcPr>
          <w:p w14:paraId="1AE87C93" w14:textId="6E2F5C9D" w:rsidR="00C12CA7" w:rsidRPr="001639CC" w:rsidRDefault="00C12CA7" w:rsidP="00C12CA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63FFDE1B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69F88F51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7F9F0AA3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136804DB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6E98907B" w14:textId="77777777" w:rsidTr="00866AA0">
        <w:trPr>
          <w:trHeight w:val="504"/>
          <w:jc w:val="center"/>
        </w:trPr>
        <w:tc>
          <w:tcPr>
            <w:tcW w:w="562" w:type="dxa"/>
            <w:vAlign w:val="center"/>
          </w:tcPr>
          <w:p w14:paraId="40FD140B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4.</w:t>
            </w:r>
          </w:p>
        </w:tc>
        <w:tc>
          <w:tcPr>
            <w:tcW w:w="3544" w:type="dxa"/>
            <w:vAlign w:val="center"/>
          </w:tcPr>
          <w:p w14:paraId="47F6C7E2" w14:textId="6B46D536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84792D">
              <w:t xml:space="preserve">Fotel </w:t>
            </w:r>
            <w:proofErr w:type="spellStart"/>
            <w:r w:rsidRPr="0084792D">
              <w:t>ginekologiczny</w:t>
            </w:r>
            <w:proofErr w:type="spellEnd"/>
          </w:p>
        </w:tc>
        <w:tc>
          <w:tcPr>
            <w:tcW w:w="1092" w:type="dxa"/>
            <w:vAlign w:val="center"/>
          </w:tcPr>
          <w:p w14:paraId="615EF36E" w14:textId="001EACBE" w:rsidR="00C12CA7" w:rsidRPr="001639CC" w:rsidRDefault="00C12CA7" w:rsidP="00C12CA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12ADA3FF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2A7929BB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0542B857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6BA68711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689CEB16" w14:textId="77777777" w:rsidTr="00866AA0">
        <w:trPr>
          <w:jc w:val="center"/>
        </w:trPr>
        <w:tc>
          <w:tcPr>
            <w:tcW w:w="562" w:type="dxa"/>
            <w:vAlign w:val="center"/>
          </w:tcPr>
          <w:p w14:paraId="6DEBC1E1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5.</w:t>
            </w:r>
          </w:p>
        </w:tc>
        <w:tc>
          <w:tcPr>
            <w:tcW w:w="3544" w:type="dxa"/>
            <w:vAlign w:val="center"/>
          </w:tcPr>
          <w:p w14:paraId="0879D70B" w14:textId="0282D475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84792D">
              <w:t xml:space="preserve">Holter </w:t>
            </w:r>
            <w:proofErr w:type="spellStart"/>
            <w:r w:rsidRPr="0084792D">
              <w:t>ciśnieniowy</w:t>
            </w:r>
            <w:proofErr w:type="spellEnd"/>
          </w:p>
        </w:tc>
        <w:tc>
          <w:tcPr>
            <w:tcW w:w="1092" w:type="dxa"/>
            <w:vAlign w:val="center"/>
          </w:tcPr>
          <w:p w14:paraId="453B6FAD" w14:textId="27D61ADB" w:rsidR="00C12CA7" w:rsidRPr="001639CC" w:rsidRDefault="00C12CA7" w:rsidP="00C12CA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401" w:type="dxa"/>
            <w:vAlign w:val="center"/>
          </w:tcPr>
          <w:p w14:paraId="14381FE9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482CDBE0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7BFBFCFC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0D253CDF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09EFE36D" w14:textId="77777777" w:rsidTr="00866AA0">
        <w:trPr>
          <w:jc w:val="center"/>
        </w:trPr>
        <w:tc>
          <w:tcPr>
            <w:tcW w:w="562" w:type="dxa"/>
            <w:vAlign w:val="center"/>
          </w:tcPr>
          <w:p w14:paraId="66F38E0C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6.</w:t>
            </w:r>
          </w:p>
        </w:tc>
        <w:tc>
          <w:tcPr>
            <w:tcW w:w="3544" w:type="dxa"/>
            <w:vAlign w:val="center"/>
          </w:tcPr>
          <w:p w14:paraId="289D4125" w14:textId="2F2EDAB6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84792D">
              <w:t>Spirometr</w:t>
            </w:r>
            <w:proofErr w:type="spellEnd"/>
          </w:p>
        </w:tc>
        <w:tc>
          <w:tcPr>
            <w:tcW w:w="1092" w:type="dxa"/>
            <w:vAlign w:val="center"/>
          </w:tcPr>
          <w:p w14:paraId="33D8F9AA" w14:textId="7C59B227" w:rsidR="00C12CA7" w:rsidRPr="001639CC" w:rsidRDefault="00C12CA7" w:rsidP="00C12CA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25EEC4B4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53FCEDFA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29427FB1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7729640B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13DE7FE7" w14:textId="77777777" w:rsidTr="00866AA0">
        <w:trPr>
          <w:jc w:val="center"/>
        </w:trPr>
        <w:tc>
          <w:tcPr>
            <w:tcW w:w="562" w:type="dxa"/>
            <w:vAlign w:val="center"/>
          </w:tcPr>
          <w:p w14:paraId="45C5C98C" w14:textId="73E43904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7.</w:t>
            </w:r>
          </w:p>
        </w:tc>
        <w:tc>
          <w:tcPr>
            <w:tcW w:w="3544" w:type="dxa"/>
            <w:vAlign w:val="center"/>
          </w:tcPr>
          <w:p w14:paraId="4FD1DC2C" w14:textId="326B2019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84792D">
              <w:t>Stół</w:t>
            </w:r>
            <w:proofErr w:type="spellEnd"/>
            <w:r w:rsidRPr="0084792D">
              <w:t xml:space="preserve"> do </w:t>
            </w:r>
            <w:proofErr w:type="spellStart"/>
            <w:r w:rsidRPr="0084792D">
              <w:t>badania</w:t>
            </w:r>
            <w:proofErr w:type="spellEnd"/>
            <w:r w:rsidRPr="0084792D">
              <w:t xml:space="preserve"> </w:t>
            </w:r>
            <w:proofErr w:type="spellStart"/>
            <w:r w:rsidRPr="0084792D">
              <w:t>niemowląt</w:t>
            </w:r>
            <w:proofErr w:type="spellEnd"/>
          </w:p>
        </w:tc>
        <w:tc>
          <w:tcPr>
            <w:tcW w:w="1092" w:type="dxa"/>
            <w:vAlign w:val="center"/>
          </w:tcPr>
          <w:p w14:paraId="40F8556F" w14:textId="634805F2" w:rsidR="00C12CA7" w:rsidRPr="001639CC" w:rsidRDefault="00C12CA7" w:rsidP="00C12CA7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11F247D0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16B9AACA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6BD9D202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1E5A93A2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C12CA7" w:rsidRPr="001639CC" w14:paraId="2AAFCCA4" w14:textId="77777777" w:rsidTr="00866AA0">
        <w:trPr>
          <w:jc w:val="center"/>
        </w:trPr>
        <w:tc>
          <w:tcPr>
            <w:tcW w:w="562" w:type="dxa"/>
            <w:vAlign w:val="center"/>
          </w:tcPr>
          <w:p w14:paraId="04E217E4" w14:textId="156C54A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3544" w:type="dxa"/>
            <w:vAlign w:val="center"/>
          </w:tcPr>
          <w:p w14:paraId="70BB4763" w14:textId="6F0B7AE0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84792D">
              <w:t xml:space="preserve">Waga </w:t>
            </w:r>
            <w:proofErr w:type="spellStart"/>
            <w:r w:rsidRPr="0084792D">
              <w:t>medyczna</w:t>
            </w:r>
            <w:proofErr w:type="spellEnd"/>
            <w:r w:rsidRPr="0084792D">
              <w:t xml:space="preserve"> ze </w:t>
            </w:r>
            <w:proofErr w:type="spellStart"/>
            <w:r w:rsidRPr="0084792D">
              <w:t>wzrostomierzem</w:t>
            </w:r>
            <w:proofErr w:type="spellEnd"/>
          </w:p>
        </w:tc>
        <w:tc>
          <w:tcPr>
            <w:tcW w:w="1092" w:type="dxa"/>
            <w:vAlign w:val="center"/>
          </w:tcPr>
          <w:p w14:paraId="5BAE9EB1" w14:textId="260414CE" w:rsidR="00C12CA7" w:rsidRPr="001639CC" w:rsidRDefault="00C12CA7" w:rsidP="00C12CA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550AE4B6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1DF4EFFD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58A77687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2B7B0D09" w14:textId="77777777" w:rsidR="00C12CA7" w:rsidRPr="001639CC" w:rsidRDefault="00C12CA7" w:rsidP="00C12CA7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E56EF" w:rsidRPr="001639CC" w14:paraId="747A9A8E" w14:textId="77777777" w:rsidTr="00866AA0">
        <w:trPr>
          <w:jc w:val="center"/>
        </w:trPr>
        <w:tc>
          <w:tcPr>
            <w:tcW w:w="562" w:type="dxa"/>
            <w:shd w:val="clear" w:color="auto" w:fill="C5E0B3" w:themeFill="accent6" w:themeFillTint="66"/>
            <w:vAlign w:val="center"/>
          </w:tcPr>
          <w:p w14:paraId="49A4DCD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C5E0B3" w:themeFill="accent6" w:themeFillTint="66"/>
            <w:vAlign w:val="center"/>
          </w:tcPr>
          <w:p w14:paraId="54B96D5D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C5E0B3" w:themeFill="accent6" w:themeFillTint="66"/>
            <w:vAlign w:val="center"/>
          </w:tcPr>
          <w:p w14:paraId="68A55E47" w14:textId="165895F8" w:rsidR="006E56EF" w:rsidRPr="001639CC" w:rsidRDefault="00C12CA7" w:rsidP="392E790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401" w:type="dxa"/>
            <w:shd w:val="clear" w:color="auto" w:fill="C5E0B3" w:themeFill="accent6" w:themeFillTint="66"/>
            <w:vAlign w:val="center"/>
          </w:tcPr>
          <w:p w14:paraId="2B1EAD4D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C5E0B3" w:themeFill="accent6" w:themeFillTint="66"/>
            <w:vAlign w:val="center"/>
          </w:tcPr>
          <w:p w14:paraId="52EB1ED7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C5E0B3" w:themeFill="accent6" w:themeFillTint="66"/>
            <w:vAlign w:val="center"/>
          </w:tcPr>
          <w:p w14:paraId="210AFCF8" w14:textId="77777777" w:rsidR="006E56EF" w:rsidRPr="001639CC" w:rsidRDefault="006E56EF" w:rsidP="00A85597">
            <w:pPr>
              <w:spacing w:before="240" w:line="60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RAZEM </w:t>
            </w:r>
          </w:p>
        </w:tc>
        <w:tc>
          <w:tcPr>
            <w:tcW w:w="1234" w:type="dxa"/>
            <w:shd w:val="clear" w:color="auto" w:fill="C5E0B3" w:themeFill="accent6" w:themeFillTint="66"/>
            <w:vAlign w:val="center"/>
          </w:tcPr>
          <w:p w14:paraId="3D9767EC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E56EF" w:rsidRPr="001639CC" w14:paraId="1CC8931F" w14:textId="77777777" w:rsidTr="00866AA0">
        <w:trPr>
          <w:jc w:val="center"/>
        </w:trPr>
        <w:tc>
          <w:tcPr>
            <w:tcW w:w="7650" w:type="dxa"/>
            <w:gridSpan w:val="5"/>
            <w:vAlign w:val="center"/>
          </w:tcPr>
          <w:p w14:paraId="0F861DD7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  <w:p w14:paraId="553C2F19" w14:textId="5901C7D5" w:rsidR="006E56EF" w:rsidRPr="001639CC" w:rsidRDefault="006E56EF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Termin dostawy przedmiotu zamówienia</w:t>
            </w:r>
          </w:p>
          <w:p w14:paraId="1E8820EA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1401" w:type="dxa"/>
            <w:vAlign w:val="center"/>
          </w:tcPr>
          <w:p w14:paraId="67637710" w14:textId="5FBA9552" w:rsidR="006E56EF" w:rsidRPr="001639CC" w:rsidRDefault="006B304B" w:rsidP="00B447C1">
            <w:pPr>
              <w:rPr>
                <w:rFonts w:cstheme="minorHAnsi"/>
                <w:b/>
                <w:sz w:val="20"/>
                <w:szCs w:val="20"/>
                <w:lang w:val="pl-PL"/>
              </w:rPr>
            </w:pPr>
            <w:r>
              <w:rPr>
                <w:rFonts w:cstheme="minorHAnsi"/>
                <w:b/>
                <w:sz w:val="20"/>
                <w:szCs w:val="20"/>
                <w:lang w:val="pl-PL"/>
              </w:rPr>
              <w:t>………………….</w:t>
            </w:r>
          </w:p>
        </w:tc>
        <w:tc>
          <w:tcPr>
            <w:tcW w:w="1234" w:type="dxa"/>
            <w:vAlign w:val="center"/>
          </w:tcPr>
          <w:p w14:paraId="6DDB9AA5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sz w:val="20"/>
                <w:szCs w:val="20"/>
                <w:lang w:val="pl-PL"/>
              </w:rPr>
              <w:t>(dni)</w:t>
            </w:r>
          </w:p>
        </w:tc>
      </w:tr>
      <w:tr w:rsidR="006E56EF" w:rsidRPr="001639CC" w14:paraId="49FF0EDD" w14:textId="77777777" w:rsidTr="00866AA0">
        <w:trPr>
          <w:jc w:val="center"/>
        </w:trPr>
        <w:tc>
          <w:tcPr>
            <w:tcW w:w="7650" w:type="dxa"/>
            <w:gridSpan w:val="5"/>
            <w:vAlign w:val="center"/>
          </w:tcPr>
          <w:p w14:paraId="28448645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  <w:p w14:paraId="526ADD7E" w14:textId="1F03A616" w:rsidR="006E56EF" w:rsidRPr="001639CC" w:rsidRDefault="006E56EF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Gwarancja na </w:t>
            </w:r>
            <w:r w:rsidR="00453D7C"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CAŁOŚĆ </w:t>
            </w: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przedmiot</w:t>
            </w:r>
            <w:r w:rsidR="00453D7C"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u</w:t>
            </w: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 zamówienia</w:t>
            </w:r>
          </w:p>
          <w:p w14:paraId="55C0C462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1401" w:type="dxa"/>
            <w:vAlign w:val="center"/>
          </w:tcPr>
          <w:p w14:paraId="5F3ABF50" w14:textId="23D5E498" w:rsidR="006E56EF" w:rsidRPr="001639CC" w:rsidRDefault="006B304B" w:rsidP="00B447C1">
            <w:pPr>
              <w:rPr>
                <w:rFonts w:cstheme="minorHAnsi"/>
                <w:b/>
                <w:sz w:val="20"/>
                <w:szCs w:val="20"/>
                <w:lang w:val="pl-PL"/>
              </w:rPr>
            </w:pPr>
            <w:r>
              <w:rPr>
                <w:rFonts w:cstheme="minorHAnsi"/>
                <w:b/>
                <w:sz w:val="20"/>
                <w:szCs w:val="20"/>
                <w:lang w:val="pl-PL"/>
              </w:rPr>
              <w:t>…………………..</w:t>
            </w:r>
          </w:p>
        </w:tc>
        <w:tc>
          <w:tcPr>
            <w:tcW w:w="1234" w:type="dxa"/>
            <w:vAlign w:val="center"/>
          </w:tcPr>
          <w:p w14:paraId="6BCA467D" w14:textId="546B6ED4" w:rsidR="006E56EF" w:rsidRPr="001639CC" w:rsidRDefault="006E56EF" w:rsidP="00B447C1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sz w:val="20"/>
                <w:szCs w:val="20"/>
                <w:lang w:val="pl-PL"/>
              </w:rPr>
              <w:t>(</w:t>
            </w:r>
            <w:r w:rsidR="00866AA0">
              <w:rPr>
                <w:rFonts w:cstheme="minorHAnsi"/>
                <w:sz w:val="20"/>
                <w:szCs w:val="20"/>
                <w:lang w:val="pl-PL"/>
              </w:rPr>
              <w:t>miesięcy</w:t>
            </w:r>
            <w:r w:rsidRPr="001639CC">
              <w:rPr>
                <w:rFonts w:cstheme="minorHAnsi"/>
                <w:sz w:val="20"/>
                <w:szCs w:val="20"/>
                <w:lang w:val="pl-PL"/>
              </w:rPr>
              <w:t>)</w:t>
            </w:r>
          </w:p>
        </w:tc>
      </w:tr>
    </w:tbl>
    <w:p w14:paraId="75418F64" w14:textId="1B4AF1B0" w:rsidR="27CDAD49" w:rsidRPr="001639CC" w:rsidRDefault="27CDAD49" w:rsidP="27CDAD49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14:paraId="152EB47C" w14:textId="5E2FC05C" w:rsidR="008B47A7" w:rsidRPr="001639CC" w:rsidRDefault="1B64A530" w:rsidP="27CDAD49">
      <w:pPr>
        <w:spacing w:after="0" w:line="276" w:lineRule="auto"/>
        <w:jc w:val="both"/>
        <w:rPr>
          <w:rFonts w:eastAsiaTheme="minorEastAsia" w:cstheme="minorHAnsi"/>
          <w:b/>
          <w:bCs/>
          <w:sz w:val="20"/>
          <w:szCs w:val="20"/>
        </w:rPr>
      </w:pPr>
      <w:r w:rsidRPr="00C12CA7">
        <w:rPr>
          <w:rFonts w:eastAsiaTheme="minorEastAsia" w:cstheme="minorHAnsi"/>
          <w:b/>
          <w:bCs/>
          <w:sz w:val="20"/>
          <w:szCs w:val="20"/>
        </w:rPr>
        <w:t>Jednocześnie oświadczam, iż:</w:t>
      </w:r>
    </w:p>
    <w:p w14:paraId="681C720D" w14:textId="5CC20D44" w:rsidR="008B47A7" w:rsidRPr="00C12CA7" w:rsidRDefault="00C12CA7" w:rsidP="00866AA0">
      <w:pPr>
        <w:spacing w:after="0" w:line="276" w:lineRule="auto"/>
        <w:ind w:left="284" w:hanging="284"/>
        <w:jc w:val="both"/>
        <w:rPr>
          <w:rFonts w:eastAsiaTheme="minorEastAsia"/>
          <w:sz w:val="20"/>
          <w:szCs w:val="20"/>
          <w:highlight w:val="yellow"/>
        </w:rPr>
      </w:pPr>
      <w:r>
        <w:rPr>
          <w:rFonts w:eastAsiaTheme="minorEastAsia"/>
          <w:sz w:val="20"/>
          <w:szCs w:val="20"/>
        </w:rPr>
        <w:t xml:space="preserve">1. </w:t>
      </w:r>
      <w:r w:rsidR="1B64A530" w:rsidRPr="00C12CA7">
        <w:rPr>
          <w:rFonts w:eastAsiaTheme="minorEastAsia"/>
          <w:sz w:val="20"/>
          <w:szCs w:val="20"/>
        </w:rPr>
        <w:t xml:space="preserve">Potwierdzam zapoznanie się z treścią zapytania ofertowego i załącznikami do niego oraz uzyskanie koniecznych i niezbędnych informacji do przygotowania oferty. Składając ofertę akceptuję postanowienia i wymagania postawione zapytaniem ofertowym z dn. </w:t>
      </w:r>
      <w:r>
        <w:rPr>
          <w:rFonts w:eastAsiaTheme="minorEastAsia"/>
          <w:sz w:val="20"/>
          <w:szCs w:val="20"/>
        </w:rPr>
        <w:t>09</w:t>
      </w:r>
      <w:r w:rsidR="1B64A530" w:rsidRPr="00C12CA7">
        <w:rPr>
          <w:rFonts w:eastAsiaTheme="minorEastAsia"/>
          <w:sz w:val="20"/>
          <w:szCs w:val="20"/>
        </w:rPr>
        <w:t>.</w:t>
      </w:r>
      <w:r>
        <w:rPr>
          <w:rFonts w:eastAsiaTheme="minorEastAsia"/>
          <w:sz w:val="20"/>
          <w:szCs w:val="20"/>
        </w:rPr>
        <w:t>0</w:t>
      </w:r>
      <w:r w:rsidR="09B58511" w:rsidRPr="00C12CA7">
        <w:rPr>
          <w:rFonts w:eastAsiaTheme="minorEastAsia"/>
          <w:sz w:val="20"/>
          <w:szCs w:val="20"/>
        </w:rPr>
        <w:t>1</w:t>
      </w:r>
      <w:r w:rsidR="1B64A530" w:rsidRPr="00C12CA7">
        <w:rPr>
          <w:rFonts w:eastAsiaTheme="minorEastAsia"/>
          <w:sz w:val="20"/>
          <w:szCs w:val="20"/>
        </w:rPr>
        <w:t>.202</w:t>
      </w:r>
      <w:r>
        <w:rPr>
          <w:rFonts w:eastAsiaTheme="minorEastAsia"/>
          <w:sz w:val="20"/>
          <w:szCs w:val="20"/>
        </w:rPr>
        <w:t>6</w:t>
      </w:r>
      <w:r w:rsidR="1B64A530" w:rsidRPr="00C12CA7">
        <w:rPr>
          <w:rFonts w:eastAsiaTheme="minorEastAsia"/>
          <w:sz w:val="20"/>
          <w:szCs w:val="20"/>
        </w:rPr>
        <w:t xml:space="preserve"> r.</w:t>
      </w:r>
    </w:p>
    <w:p w14:paraId="63D00452" w14:textId="295FB280" w:rsidR="008B47A7" w:rsidRPr="00C12CA7" w:rsidRDefault="1B64A530" w:rsidP="00866AA0">
      <w:pPr>
        <w:pStyle w:val="Akapitzlist"/>
        <w:numPr>
          <w:ilvl w:val="0"/>
          <w:numId w:val="6"/>
        </w:numPr>
        <w:spacing w:after="0" w:line="276" w:lineRule="auto"/>
        <w:ind w:left="284" w:hanging="284"/>
        <w:jc w:val="both"/>
        <w:rPr>
          <w:rFonts w:eastAsiaTheme="minorEastAsia" w:cstheme="minorHAnsi"/>
          <w:sz w:val="20"/>
          <w:szCs w:val="20"/>
        </w:rPr>
      </w:pPr>
      <w:r w:rsidRPr="00C12CA7">
        <w:rPr>
          <w:rFonts w:eastAsiaTheme="minorEastAsia" w:cstheme="minorHAnsi"/>
          <w:sz w:val="20"/>
          <w:szCs w:val="20"/>
        </w:rPr>
        <w:t>Potwierdzam zapoznanie się z opisem przedmiotu zamówienia i nie wnoszę do niego zastrzeżeń.</w:t>
      </w:r>
    </w:p>
    <w:p w14:paraId="47B2F0C9" w14:textId="5CD7BEDF" w:rsidR="008B47A7" w:rsidRPr="00C12CA7" w:rsidRDefault="1B64A530" w:rsidP="00866AA0">
      <w:pPr>
        <w:pStyle w:val="Akapitzlist"/>
        <w:numPr>
          <w:ilvl w:val="0"/>
          <w:numId w:val="6"/>
        </w:numPr>
        <w:spacing w:after="0" w:line="276" w:lineRule="auto"/>
        <w:ind w:left="284" w:hanging="284"/>
        <w:jc w:val="both"/>
        <w:rPr>
          <w:rFonts w:eastAsiaTheme="minorEastAsia" w:cstheme="minorHAnsi"/>
          <w:sz w:val="20"/>
          <w:szCs w:val="20"/>
        </w:rPr>
      </w:pPr>
      <w:r w:rsidRPr="00C12CA7">
        <w:rPr>
          <w:rFonts w:eastAsiaTheme="minorEastAsia" w:cstheme="minorHAnsi"/>
          <w:sz w:val="20"/>
          <w:szCs w:val="20"/>
        </w:rPr>
        <w:t>W przypadku przyznania mi/nam zamówienia zobowiązuję/-my się do zawarcia umowy w miejscu i terminie wskazanym przez Zamawiającego.</w:t>
      </w:r>
    </w:p>
    <w:p w14:paraId="48CA6576" w14:textId="67D855E6" w:rsidR="008B47A7" w:rsidRPr="001639CC" w:rsidRDefault="1B64A530" w:rsidP="00866AA0">
      <w:pPr>
        <w:pStyle w:val="Akapitzlist"/>
        <w:numPr>
          <w:ilvl w:val="0"/>
          <w:numId w:val="6"/>
        </w:numPr>
        <w:spacing w:after="0" w:line="276" w:lineRule="auto"/>
        <w:ind w:left="284" w:hanging="284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 xml:space="preserve">Wyrażam/-y zgodę na złożenie dodatkowych wyjaśnień i dokumentów mających na celu sprawdzenie oświadczeń i informacji przedłożonych Zamawiającemu. </w:t>
      </w:r>
    </w:p>
    <w:p w14:paraId="56DA51FD" w14:textId="08A5A28A" w:rsidR="008B47A7" w:rsidRPr="001639CC" w:rsidRDefault="1B64A530" w:rsidP="00866AA0">
      <w:pPr>
        <w:pStyle w:val="Akapitzlist"/>
        <w:numPr>
          <w:ilvl w:val="0"/>
          <w:numId w:val="6"/>
        </w:numPr>
        <w:tabs>
          <w:tab w:val="left" w:pos="284"/>
        </w:tabs>
        <w:spacing w:after="0" w:line="276" w:lineRule="auto"/>
        <w:ind w:left="142" w:hanging="142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Załączone do oferty dokumenty opisują stan prawny i faktyczny, aktualny na dzień otwarcia ofert.</w:t>
      </w:r>
    </w:p>
    <w:p w14:paraId="1533CC14" w14:textId="00B5D552" w:rsidR="008B47A7" w:rsidRPr="001639CC" w:rsidRDefault="1B64A530" w:rsidP="00866AA0">
      <w:pPr>
        <w:pStyle w:val="Akapitzlist"/>
        <w:numPr>
          <w:ilvl w:val="0"/>
          <w:numId w:val="6"/>
        </w:numPr>
        <w:spacing w:after="0" w:line="276" w:lineRule="auto"/>
        <w:ind w:left="284" w:hanging="284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Prowadzę działalność w zakresie zgodnym z ofertą od …</w:t>
      </w:r>
      <w:proofErr w:type="gramStart"/>
      <w:r w:rsidRPr="001639CC">
        <w:rPr>
          <w:rFonts w:eastAsiaTheme="minorEastAsia" w:cstheme="minorHAnsi"/>
          <w:sz w:val="20"/>
          <w:szCs w:val="20"/>
        </w:rPr>
        <w:t>…….</w:t>
      </w:r>
      <w:proofErr w:type="gramEnd"/>
      <w:r w:rsidRPr="001639CC">
        <w:rPr>
          <w:rFonts w:eastAsiaTheme="minorEastAsia" w:cstheme="minorHAnsi"/>
          <w:sz w:val="20"/>
          <w:szCs w:val="20"/>
        </w:rPr>
        <w:t>. lat.</w:t>
      </w:r>
    </w:p>
    <w:p w14:paraId="65D9908E" w14:textId="56B884CF" w:rsidR="008B47A7" w:rsidRPr="001639CC" w:rsidRDefault="008B47A7" w:rsidP="0066184B">
      <w:pPr>
        <w:jc w:val="both"/>
        <w:rPr>
          <w:rFonts w:cstheme="minorHAnsi"/>
          <w:sz w:val="20"/>
          <w:szCs w:val="20"/>
        </w:rPr>
      </w:pPr>
    </w:p>
    <w:p w14:paraId="6C24F242" w14:textId="3DE8B4C6" w:rsidR="701CCC60" w:rsidRPr="001639CC" w:rsidRDefault="701CCC60" w:rsidP="701CCC60">
      <w:pPr>
        <w:jc w:val="both"/>
        <w:rPr>
          <w:rFonts w:cstheme="minorHAnsi"/>
          <w:sz w:val="20"/>
          <w:szCs w:val="20"/>
        </w:rPr>
      </w:pPr>
    </w:p>
    <w:p w14:paraId="5DDA2BCE" w14:textId="536EF305" w:rsidR="27CDAD49" w:rsidRPr="001639CC" w:rsidRDefault="27CDAD49" w:rsidP="27CDAD49">
      <w:pPr>
        <w:jc w:val="both"/>
        <w:rPr>
          <w:rFonts w:cstheme="minorHAnsi"/>
          <w:sz w:val="20"/>
          <w:szCs w:val="20"/>
        </w:rPr>
      </w:pPr>
    </w:p>
    <w:p w14:paraId="5369CE38" w14:textId="3CA655A3" w:rsidR="00B5178C" w:rsidRPr="001639CC" w:rsidRDefault="00B5178C" w:rsidP="00B5178C">
      <w:pPr>
        <w:jc w:val="right"/>
        <w:rPr>
          <w:rFonts w:cstheme="minorHAnsi"/>
          <w:sz w:val="20"/>
          <w:szCs w:val="20"/>
        </w:rPr>
      </w:pPr>
      <w:r w:rsidRPr="001639CC">
        <w:rPr>
          <w:rFonts w:cstheme="minorHAnsi"/>
          <w:sz w:val="20"/>
          <w:szCs w:val="20"/>
        </w:rPr>
        <w:t>……………………………………………………………………………………….</w:t>
      </w:r>
    </w:p>
    <w:p w14:paraId="64D7CFE0" w14:textId="185EC239" w:rsidR="00B5178C" w:rsidRPr="001639CC" w:rsidRDefault="00B5178C" w:rsidP="00B5178C">
      <w:pPr>
        <w:jc w:val="right"/>
        <w:rPr>
          <w:rFonts w:cstheme="minorHAnsi"/>
          <w:i/>
          <w:iCs/>
          <w:sz w:val="20"/>
          <w:szCs w:val="20"/>
        </w:rPr>
      </w:pPr>
      <w:r w:rsidRPr="001639CC">
        <w:rPr>
          <w:rFonts w:cstheme="minorHAnsi"/>
          <w:i/>
          <w:iCs/>
          <w:sz w:val="20"/>
          <w:szCs w:val="20"/>
        </w:rPr>
        <w:t>Data, podpis osoby uprawnionej do złożenia oferty</w:t>
      </w:r>
    </w:p>
    <w:p w14:paraId="77884782" w14:textId="6AB6FA3A" w:rsidR="2FD5C1C4" w:rsidRPr="001639CC" w:rsidRDefault="2FD5C1C4" w:rsidP="2FD5C1C4">
      <w:pPr>
        <w:rPr>
          <w:rFonts w:cstheme="minorHAnsi"/>
          <w:i/>
          <w:iCs/>
          <w:sz w:val="20"/>
          <w:szCs w:val="20"/>
        </w:rPr>
      </w:pPr>
    </w:p>
    <w:p w14:paraId="14EA1025" w14:textId="722F4D75" w:rsidR="2FD5C1C4" w:rsidRPr="001639CC" w:rsidRDefault="2FD5C1C4" w:rsidP="2FD5C1C4">
      <w:pPr>
        <w:jc w:val="right"/>
        <w:rPr>
          <w:rFonts w:cstheme="minorHAnsi"/>
          <w:i/>
          <w:iCs/>
          <w:sz w:val="20"/>
          <w:szCs w:val="20"/>
        </w:rPr>
      </w:pPr>
    </w:p>
    <w:p w14:paraId="231D1C64" w14:textId="792C725D" w:rsidR="2FD5C1C4" w:rsidRPr="001639CC" w:rsidRDefault="2FD5C1C4" w:rsidP="2FD5C1C4">
      <w:pPr>
        <w:jc w:val="right"/>
        <w:rPr>
          <w:rFonts w:cstheme="minorHAnsi"/>
          <w:i/>
          <w:iCs/>
          <w:sz w:val="20"/>
          <w:szCs w:val="20"/>
        </w:rPr>
      </w:pPr>
    </w:p>
    <w:p w14:paraId="230A6002" w14:textId="79071ED1" w:rsidR="2FD5C1C4" w:rsidRPr="001639CC" w:rsidRDefault="2FD5C1C4" w:rsidP="005206AA">
      <w:pPr>
        <w:rPr>
          <w:rFonts w:cstheme="minorHAnsi"/>
          <w:i/>
          <w:iCs/>
          <w:sz w:val="20"/>
          <w:szCs w:val="20"/>
        </w:rPr>
      </w:pPr>
    </w:p>
    <w:sectPr w:rsidR="2FD5C1C4" w:rsidRPr="001639C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DFC6C" w14:textId="77777777" w:rsidR="00627363" w:rsidRDefault="00627363">
      <w:pPr>
        <w:spacing w:after="0" w:line="240" w:lineRule="auto"/>
      </w:pPr>
      <w:r>
        <w:separator/>
      </w:r>
    </w:p>
  </w:endnote>
  <w:endnote w:type="continuationSeparator" w:id="0">
    <w:p w14:paraId="1CF51CB5" w14:textId="77777777" w:rsidR="00627363" w:rsidRDefault="00627363">
      <w:pPr>
        <w:spacing w:after="0" w:line="240" w:lineRule="auto"/>
      </w:pPr>
      <w:r>
        <w:continuationSeparator/>
      </w:r>
    </w:p>
  </w:endnote>
  <w:endnote w:type="continuationNotice" w:id="1">
    <w:p w14:paraId="7C1D3CA4" w14:textId="77777777" w:rsidR="00627363" w:rsidRDefault="006273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26E3063" w14:textId="700B920A" w:rsidR="005F24E7" w:rsidRPr="008F72E8" w:rsidRDefault="005F24E7" w:rsidP="005F24E7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1E621EF7" wp14:editId="354AB75B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47B67" w14:textId="77777777" w:rsidR="00627363" w:rsidRDefault="00627363">
      <w:pPr>
        <w:spacing w:after="0" w:line="240" w:lineRule="auto"/>
      </w:pPr>
      <w:r>
        <w:separator/>
      </w:r>
    </w:p>
  </w:footnote>
  <w:footnote w:type="continuationSeparator" w:id="0">
    <w:p w14:paraId="2B71D0C1" w14:textId="77777777" w:rsidR="00627363" w:rsidRDefault="00627363">
      <w:pPr>
        <w:spacing w:after="0" w:line="240" w:lineRule="auto"/>
      </w:pPr>
      <w:r>
        <w:continuationSeparator/>
      </w:r>
    </w:p>
  </w:footnote>
  <w:footnote w:type="continuationNotice" w:id="1">
    <w:p w14:paraId="7D0A2005" w14:textId="77777777" w:rsidR="00627363" w:rsidRDefault="0062736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14:paraId="1671D3B8" w14:textId="77777777" w:rsidTr="00025B0C">
      <w:tc>
        <w:tcPr>
          <w:tcW w:w="3009" w:type="dxa"/>
        </w:tcPr>
        <w:p w14:paraId="7183860E" w14:textId="76116C1F" w:rsidR="73A65BDB" w:rsidRDefault="73A65BDB" w:rsidP="73A65BDB">
          <w:pPr>
            <w:pStyle w:val="Nagwek"/>
            <w:ind w:left="-115"/>
          </w:pPr>
        </w:p>
      </w:tc>
      <w:tc>
        <w:tcPr>
          <w:tcW w:w="3009" w:type="dxa"/>
        </w:tcPr>
        <w:p w14:paraId="62D16AAA" w14:textId="078B228C" w:rsidR="73A65BDB" w:rsidRDefault="73A65BDB" w:rsidP="73A65BDB">
          <w:pPr>
            <w:pStyle w:val="Nagwek"/>
            <w:jc w:val="center"/>
          </w:pPr>
        </w:p>
      </w:tc>
      <w:tc>
        <w:tcPr>
          <w:tcW w:w="3009" w:type="dxa"/>
        </w:tcPr>
        <w:p w14:paraId="444A94A0" w14:textId="5425424B" w:rsidR="73A65BDB" w:rsidRDefault="73A65BDB" w:rsidP="73A65BDB">
          <w:pPr>
            <w:pStyle w:val="Nagwek"/>
            <w:ind w:right="-115"/>
            <w:jc w:val="right"/>
          </w:pPr>
        </w:p>
      </w:tc>
    </w:tr>
  </w:tbl>
  <w:p w14:paraId="2AA20E9A" w14:textId="650D6C7B" w:rsidR="73A65BDB" w:rsidRDefault="00025B0C" w:rsidP="73A65BD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32C9C"/>
    <w:multiLevelType w:val="hybridMultilevel"/>
    <w:tmpl w:val="8A7C1E94"/>
    <w:lvl w:ilvl="0" w:tplc="B36E38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D0287"/>
    <w:multiLevelType w:val="hybridMultilevel"/>
    <w:tmpl w:val="591AADE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2249C"/>
    <w:multiLevelType w:val="hybridMultilevel"/>
    <w:tmpl w:val="E884C8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8F671"/>
    <w:multiLevelType w:val="hybridMultilevel"/>
    <w:tmpl w:val="FD06969E"/>
    <w:lvl w:ilvl="0" w:tplc="D8BEAC98">
      <w:start w:val="1"/>
      <w:numFmt w:val="decimal"/>
      <w:lvlText w:val="%1."/>
      <w:lvlJc w:val="left"/>
      <w:pPr>
        <w:ind w:left="720" w:hanging="360"/>
      </w:pPr>
    </w:lvl>
    <w:lvl w:ilvl="1" w:tplc="B262E04E">
      <w:start w:val="1"/>
      <w:numFmt w:val="lowerLetter"/>
      <w:lvlText w:val="%2."/>
      <w:lvlJc w:val="left"/>
      <w:pPr>
        <w:ind w:left="1440" w:hanging="360"/>
      </w:pPr>
    </w:lvl>
    <w:lvl w:ilvl="2" w:tplc="C378487C">
      <w:start w:val="1"/>
      <w:numFmt w:val="lowerRoman"/>
      <w:lvlText w:val="%3."/>
      <w:lvlJc w:val="right"/>
      <w:pPr>
        <w:ind w:left="2160" w:hanging="180"/>
      </w:pPr>
    </w:lvl>
    <w:lvl w:ilvl="3" w:tplc="211C918C">
      <w:start w:val="1"/>
      <w:numFmt w:val="decimal"/>
      <w:lvlText w:val="%4."/>
      <w:lvlJc w:val="left"/>
      <w:pPr>
        <w:ind w:left="2880" w:hanging="360"/>
      </w:pPr>
    </w:lvl>
    <w:lvl w:ilvl="4" w:tplc="27B80638">
      <w:start w:val="1"/>
      <w:numFmt w:val="lowerLetter"/>
      <w:lvlText w:val="%5."/>
      <w:lvlJc w:val="left"/>
      <w:pPr>
        <w:ind w:left="3600" w:hanging="360"/>
      </w:pPr>
    </w:lvl>
    <w:lvl w:ilvl="5" w:tplc="D82A653A">
      <w:start w:val="1"/>
      <w:numFmt w:val="lowerRoman"/>
      <w:lvlText w:val="%6."/>
      <w:lvlJc w:val="right"/>
      <w:pPr>
        <w:ind w:left="4320" w:hanging="180"/>
      </w:pPr>
    </w:lvl>
    <w:lvl w:ilvl="6" w:tplc="0068F558">
      <w:start w:val="1"/>
      <w:numFmt w:val="decimal"/>
      <w:lvlText w:val="%7."/>
      <w:lvlJc w:val="left"/>
      <w:pPr>
        <w:ind w:left="5040" w:hanging="360"/>
      </w:pPr>
    </w:lvl>
    <w:lvl w:ilvl="7" w:tplc="E98671E4">
      <w:start w:val="1"/>
      <w:numFmt w:val="lowerLetter"/>
      <w:lvlText w:val="%8."/>
      <w:lvlJc w:val="left"/>
      <w:pPr>
        <w:ind w:left="5760" w:hanging="360"/>
      </w:pPr>
    </w:lvl>
    <w:lvl w:ilvl="8" w:tplc="C036839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A0D40"/>
    <w:multiLevelType w:val="hybridMultilevel"/>
    <w:tmpl w:val="172C788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941EDD"/>
    <w:multiLevelType w:val="hybridMultilevel"/>
    <w:tmpl w:val="D2966AAE"/>
    <w:lvl w:ilvl="0" w:tplc="20801ED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u w:val="none"/>
      </w:rPr>
    </w:lvl>
    <w:lvl w:ilvl="1" w:tplc="6C3C9314">
      <w:start w:val="1"/>
      <w:numFmt w:val="lowerLetter"/>
      <w:lvlText w:val="%2."/>
      <w:lvlJc w:val="left"/>
      <w:pPr>
        <w:ind w:left="1440" w:hanging="360"/>
      </w:pPr>
    </w:lvl>
    <w:lvl w:ilvl="2" w:tplc="08DC3D8E">
      <w:start w:val="1"/>
      <w:numFmt w:val="lowerRoman"/>
      <w:lvlText w:val="%3."/>
      <w:lvlJc w:val="right"/>
      <w:pPr>
        <w:ind w:left="2160" w:hanging="180"/>
      </w:pPr>
    </w:lvl>
    <w:lvl w:ilvl="3" w:tplc="EFAE9D88">
      <w:start w:val="1"/>
      <w:numFmt w:val="decimal"/>
      <w:lvlText w:val="%4."/>
      <w:lvlJc w:val="left"/>
      <w:pPr>
        <w:ind w:left="2880" w:hanging="360"/>
      </w:pPr>
    </w:lvl>
    <w:lvl w:ilvl="4" w:tplc="1BC4A7A4">
      <w:start w:val="1"/>
      <w:numFmt w:val="lowerLetter"/>
      <w:lvlText w:val="%5."/>
      <w:lvlJc w:val="left"/>
      <w:pPr>
        <w:ind w:left="3600" w:hanging="360"/>
      </w:pPr>
    </w:lvl>
    <w:lvl w:ilvl="5" w:tplc="ED1C01C6">
      <w:start w:val="1"/>
      <w:numFmt w:val="lowerRoman"/>
      <w:lvlText w:val="%6."/>
      <w:lvlJc w:val="right"/>
      <w:pPr>
        <w:ind w:left="4320" w:hanging="180"/>
      </w:pPr>
    </w:lvl>
    <w:lvl w:ilvl="6" w:tplc="78E69386">
      <w:start w:val="1"/>
      <w:numFmt w:val="decimal"/>
      <w:lvlText w:val="%7."/>
      <w:lvlJc w:val="left"/>
      <w:pPr>
        <w:ind w:left="5040" w:hanging="360"/>
      </w:pPr>
    </w:lvl>
    <w:lvl w:ilvl="7" w:tplc="1E3EA7A2">
      <w:start w:val="1"/>
      <w:numFmt w:val="lowerLetter"/>
      <w:lvlText w:val="%8."/>
      <w:lvlJc w:val="left"/>
      <w:pPr>
        <w:ind w:left="5760" w:hanging="360"/>
      </w:pPr>
    </w:lvl>
    <w:lvl w:ilvl="8" w:tplc="63FAF10E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863660">
    <w:abstractNumId w:val="3"/>
  </w:num>
  <w:num w:numId="2" w16cid:durableId="441345553">
    <w:abstractNumId w:val="5"/>
  </w:num>
  <w:num w:numId="3" w16cid:durableId="1092898753">
    <w:abstractNumId w:val="2"/>
  </w:num>
  <w:num w:numId="4" w16cid:durableId="933242794">
    <w:abstractNumId w:val="0"/>
  </w:num>
  <w:num w:numId="5" w16cid:durableId="383868240">
    <w:abstractNumId w:val="4"/>
  </w:num>
  <w:num w:numId="6" w16cid:durableId="362748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5D0E"/>
    <w:rsid w:val="00086AA6"/>
    <w:rsid w:val="000E1D61"/>
    <w:rsid w:val="00116EEB"/>
    <w:rsid w:val="00142EC0"/>
    <w:rsid w:val="001541B4"/>
    <w:rsid w:val="001639CC"/>
    <w:rsid w:val="001E1215"/>
    <w:rsid w:val="00200B5B"/>
    <w:rsid w:val="00247D00"/>
    <w:rsid w:val="00270A52"/>
    <w:rsid w:val="002C4170"/>
    <w:rsid w:val="003E3F11"/>
    <w:rsid w:val="004332CA"/>
    <w:rsid w:val="004342F8"/>
    <w:rsid w:val="00453D7C"/>
    <w:rsid w:val="004712FD"/>
    <w:rsid w:val="004769FF"/>
    <w:rsid w:val="004908DC"/>
    <w:rsid w:val="004B11B8"/>
    <w:rsid w:val="004E6E7C"/>
    <w:rsid w:val="005206AA"/>
    <w:rsid w:val="00583FC0"/>
    <w:rsid w:val="005B28A9"/>
    <w:rsid w:val="005C277D"/>
    <w:rsid w:val="005F24E7"/>
    <w:rsid w:val="00601D5F"/>
    <w:rsid w:val="00627363"/>
    <w:rsid w:val="00652DC8"/>
    <w:rsid w:val="00660E0C"/>
    <w:rsid w:val="0066184B"/>
    <w:rsid w:val="006B304B"/>
    <w:rsid w:val="006E56EF"/>
    <w:rsid w:val="006F64D6"/>
    <w:rsid w:val="006F661B"/>
    <w:rsid w:val="007216DA"/>
    <w:rsid w:val="00785AAD"/>
    <w:rsid w:val="007923B5"/>
    <w:rsid w:val="007D7674"/>
    <w:rsid w:val="007E7D76"/>
    <w:rsid w:val="00813520"/>
    <w:rsid w:val="0082256D"/>
    <w:rsid w:val="00866AA0"/>
    <w:rsid w:val="00870835"/>
    <w:rsid w:val="0087151C"/>
    <w:rsid w:val="008B47A7"/>
    <w:rsid w:val="008B5942"/>
    <w:rsid w:val="008C21E1"/>
    <w:rsid w:val="008C5C1C"/>
    <w:rsid w:val="008E0B71"/>
    <w:rsid w:val="009B1167"/>
    <w:rsid w:val="009B221D"/>
    <w:rsid w:val="00A3059C"/>
    <w:rsid w:val="00A369AE"/>
    <w:rsid w:val="00A81541"/>
    <w:rsid w:val="00A85597"/>
    <w:rsid w:val="00AA464E"/>
    <w:rsid w:val="00AA69AB"/>
    <w:rsid w:val="00B102D2"/>
    <w:rsid w:val="00B5178C"/>
    <w:rsid w:val="00B91628"/>
    <w:rsid w:val="00BB2F0C"/>
    <w:rsid w:val="00C12CA7"/>
    <w:rsid w:val="00C6749A"/>
    <w:rsid w:val="00C81435"/>
    <w:rsid w:val="00CC1E78"/>
    <w:rsid w:val="00CD191B"/>
    <w:rsid w:val="00D4265E"/>
    <w:rsid w:val="00D44456"/>
    <w:rsid w:val="00D4676B"/>
    <w:rsid w:val="00DC38B1"/>
    <w:rsid w:val="00DC5D80"/>
    <w:rsid w:val="00DE77DD"/>
    <w:rsid w:val="00E10B4C"/>
    <w:rsid w:val="00E26E0A"/>
    <w:rsid w:val="00E339D1"/>
    <w:rsid w:val="00E344E4"/>
    <w:rsid w:val="00E42DD8"/>
    <w:rsid w:val="00E4469F"/>
    <w:rsid w:val="00E57BF7"/>
    <w:rsid w:val="00E721F4"/>
    <w:rsid w:val="00E800CB"/>
    <w:rsid w:val="00EB0232"/>
    <w:rsid w:val="00ED676C"/>
    <w:rsid w:val="00FA457D"/>
    <w:rsid w:val="00FB0854"/>
    <w:rsid w:val="02000E1C"/>
    <w:rsid w:val="03074BE7"/>
    <w:rsid w:val="036F08DF"/>
    <w:rsid w:val="044B9EAD"/>
    <w:rsid w:val="06044D4B"/>
    <w:rsid w:val="0650F7D6"/>
    <w:rsid w:val="07A24700"/>
    <w:rsid w:val="0802DB00"/>
    <w:rsid w:val="087491BD"/>
    <w:rsid w:val="08C4F1E3"/>
    <w:rsid w:val="08D1CA66"/>
    <w:rsid w:val="09673146"/>
    <w:rsid w:val="09B58511"/>
    <w:rsid w:val="0BCB7BCE"/>
    <w:rsid w:val="0F4E48C0"/>
    <w:rsid w:val="11F773F8"/>
    <w:rsid w:val="15B52236"/>
    <w:rsid w:val="15BCB24F"/>
    <w:rsid w:val="1775E432"/>
    <w:rsid w:val="191139B8"/>
    <w:rsid w:val="1AC630A6"/>
    <w:rsid w:val="1ACA9E91"/>
    <w:rsid w:val="1B64A530"/>
    <w:rsid w:val="1E76F111"/>
    <w:rsid w:val="22D37F81"/>
    <w:rsid w:val="2337771D"/>
    <w:rsid w:val="27CDAD49"/>
    <w:rsid w:val="2ACE0384"/>
    <w:rsid w:val="2B779138"/>
    <w:rsid w:val="2BBB8D00"/>
    <w:rsid w:val="2E591E28"/>
    <w:rsid w:val="2FCF0649"/>
    <w:rsid w:val="2FD5C1C4"/>
    <w:rsid w:val="34A85708"/>
    <w:rsid w:val="38F92523"/>
    <w:rsid w:val="392E790A"/>
    <w:rsid w:val="3E39BB94"/>
    <w:rsid w:val="3F9726CD"/>
    <w:rsid w:val="3F9943F8"/>
    <w:rsid w:val="404490C0"/>
    <w:rsid w:val="40754A42"/>
    <w:rsid w:val="4201B6CF"/>
    <w:rsid w:val="4260EF21"/>
    <w:rsid w:val="43E28B24"/>
    <w:rsid w:val="4574C195"/>
    <w:rsid w:val="45D87DE0"/>
    <w:rsid w:val="4964AFC3"/>
    <w:rsid w:val="4BE9E535"/>
    <w:rsid w:val="4D97277A"/>
    <w:rsid w:val="4EBAE249"/>
    <w:rsid w:val="4F708883"/>
    <w:rsid w:val="50A0B031"/>
    <w:rsid w:val="5183FAF9"/>
    <w:rsid w:val="51861FD7"/>
    <w:rsid w:val="55CDF942"/>
    <w:rsid w:val="55E4FDF6"/>
    <w:rsid w:val="56F0EC0E"/>
    <w:rsid w:val="5736E553"/>
    <w:rsid w:val="58E95DB9"/>
    <w:rsid w:val="5C32B087"/>
    <w:rsid w:val="5C79CB89"/>
    <w:rsid w:val="5DEEE66A"/>
    <w:rsid w:val="6040EB6B"/>
    <w:rsid w:val="610572CE"/>
    <w:rsid w:val="613A2BC1"/>
    <w:rsid w:val="665C706A"/>
    <w:rsid w:val="666E3BFD"/>
    <w:rsid w:val="6733E7D6"/>
    <w:rsid w:val="68792F01"/>
    <w:rsid w:val="68F1297E"/>
    <w:rsid w:val="6966D9B9"/>
    <w:rsid w:val="69F3B841"/>
    <w:rsid w:val="6A695F6F"/>
    <w:rsid w:val="6AA92F0A"/>
    <w:rsid w:val="6E7456EB"/>
    <w:rsid w:val="6EBA2170"/>
    <w:rsid w:val="6EE931C0"/>
    <w:rsid w:val="7007B863"/>
    <w:rsid w:val="701CCC60"/>
    <w:rsid w:val="701D0FE8"/>
    <w:rsid w:val="70314C0E"/>
    <w:rsid w:val="73A65BDB"/>
    <w:rsid w:val="757E6C57"/>
    <w:rsid w:val="76A81829"/>
    <w:rsid w:val="773B5849"/>
    <w:rsid w:val="7A668BF4"/>
    <w:rsid w:val="7B211678"/>
    <w:rsid w:val="7B51ECF6"/>
    <w:rsid w:val="7B700B22"/>
    <w:rsid w:val="7D0C940E"/>
    <w:rsid w:val="7E90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467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  <w:qFormat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9B221D"/>
  </w:style>
  <w:style w:type="paragraph" w:styleId="Tekstprzypisudolnego">
    <w:name w:val="footnote text"/>
    <w:basedOn w:val="Normalny"/>
    <w:link w:val="TekstprzypisudolnegoZnak"/>
    <w:uiPriority w:val="99"/>
    <w:rsid w:val="009B221D"/>
    <w:pPr>
      <w:spacing w:after="200" w:line="276" w:lineRule="auto"/>
    </w:pPr>
  </w:style>
  <w:style w:type="character" w:customStyle="1" w:styleId="TekstprzypisudolnegoZnak1">
    <w:name w:val="Tekst przypisu dolnego Znak1"/>
    <w:basedOn w:val="Domylnaczcionkaakapitu"/>
    <w:uiPriority w:val="99"/>
    <w:semiHidden/>
    <w:rsid w:val="009B221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qFormat/>
    <w:rsid w:val="009B221D"/>
    <w:rPr>
      <w:vertAlign w:val="superscript"/>
    </w:rPr>
  </w:style>
  <w:style w:type="paragraph" w:styleId="Akapitzlist">
    <w:name w:val="List Paragraph"/>
    <w:aliases w:val="List Paragraph1,BulletC,CW_Lista,Numerowanie,Akapit z listą BS,List Paragraph,L1,sw tekst,Akapit z listą5,normalny tekst,lp1,Preambuła,Lista num,HŁ_Bullet1,Kolorowa lista — akcent 11,Bulleted list,Colorful Shading - Accent 31,Odstavec"/>
    <w:basedOn w:val="Normalny"/>
    <w:link w:val="AkapitzlistZnak"/>
    <w:uiPriority w:val="99"/>
    <w:qFormat/>
    <w:rsid w:val="0066184B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uiPriority w:val="59"/>
    <w:rsid w:val="00E4469F"/>
    <w:pPr>
      <w:spacing w:after="0" w:line="240" w:lineRule="auto"/>
    </w:pPr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D467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kapitzlistZnak">
    <w:name w:val="Akapit z listą Znak"/>
    <w:aliases w:val="List Paragraph1 Znak,BulletC Znak,CW_Lista Znak,Numerowanie Znak,Akapit z listą BS Znak,List Paragraph Znak,L1 Znak,sw tekst Znak,Akapit z listą5 Znak,normalny tekst Znak,lp1 Znak,Preambuła Znak,Lista num Znak,HŁ_Bullet1 Znak"/>
    <w:link w:val="Akapitzlist"/>
    <w:uiPriority w:val="99"/>
    <w:qFormat/>
    <w:rsid w:val="00D46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9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7E4BA5-0617-4581-86F1-01110F4A74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f1b21f-e289-4a10-8f98-aa36d8ea8ff9"/>
    <ds:schemaRef ds:uri="e05596e4-6058-45f1-8c61-4c48ba7973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AE110A-DE52-4F83-A48A-3400C7AC008C}">
  <ds:schemaRefs>
    <ds:schemaRef ds:uri="http://schemas.microsoft.com/office/2006/metadata/properties"/>
    <ds:schemaRef ds:uri="http://schemas.microsoft.com/office/infopath/2007/PartnerControls"/>
    <ds:schemaRef ds:uri="e05596e4-6058-45f1-8c61-4c48ba7973dc"/>
    <ds:schemaRef ds:uri="a5f1b21f-e289-4a10-8f98-aa36d8ea8f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381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karczowkowska2</cp:lastModifiedBy>
  <cp:revision>4</cp:revision>
  <dcterms:created xsi:type="dcterms:W3CDTF">2026-01-09T14:39:00Z</dcterms:created>
  <dcterms:modified xsi:type="dcterms:W3CDTF">2026-01-09T14:49:00Z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